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AA18A" w14:textId="77777777" w:rsidR="00A308EE" w:rsidRDefault="00891514">
      <w:pPr>
        <w:widowControl w:val="0"/>
        <w:pBdr>
          <w:top w:val="nil"/>
          <w:left w:val="nil"/>
          <w:bottom w:val="nil"/>
          <w:right w:val="nil"/>
          <w:between w:val="nil"/>
        </w:pBdr>
        <w:ind w:left="39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УТВЕРЖДЁН</w:t>
      </w:r>
    </w:p>
    <w:p w14:paraId="65F4044C" w14:textId="77777777" w:rsidR="00A308EE" w:rsidRDefault="00891514">
      <w:pPr>
        <w:widowControl w:val="0"/>
        <w:pBdr>
          <w:top w:val="nil"/>
          <w:left w:val="nil"/>
          <w:bottom w:val="nil"/>
          <w:right w:val="nil"/>
          <w:between w:val="nil"/>
        </w:pBdr>
        <w:ind w:left="39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решением общего собрания</w:t>
      </w:r>
    </w:p>
    <w:p w14:paraId="5D55B74B" w14:textId="6B699497" w:rsidR="00A308EE" w:rsidRDefault="00520776">
      <w:pPr>
        <w:widowControl w:val="0"/>
        <w:pBdr>
          <w:top w:val="nil"/>
          <w:left w:val="nil"/>
          <w:bottom w:val="nil"/>
          <w:right w:val="nil"/>
          <w:between w:val="nil"/>
        </w:pBdr>
        <w:ind w:left="3960"/>
        <w:jc w:val="center"/>
        <w:rPr>
          <w:color w:val="000000"/>
          <w:sz w:val="28"/>
          <w:szCs w:val="28"/>
        </w:rPr>
      </w:pPr>
      <w:r w:rsidRPr="00071E82">
        <w:rPr>
          <w:color w:val="FF0000"/>
          <w:sz w:val="28"/>
          <w:szCs w:val="28"/>
        </w:rPr>
        <w:t>членов</w:t>
      </w:r>
      <w:r w:rsidR="00891514">
        <w:rPr>
          <w:color w:val="000000"/>
          <w:sz w:val="28"/>
          <w:szCs w:val="28"/>
        </w:rPr>
        <w:t xml:space="preserve"> товарищества</w:t>
      </w:r>
    </w:p>
    <w:p w14:paraId="3C65905D" w14:textId="77777777" w:rsidR="00A308EE" w:rsidRDefault="00891514">
      <w:pPr>
        <w:widowControl w:val="0"/>
        <w:pBdr>
          <w:top w:val="nil"/>
          <w:left w:val="nil"/>
          <w:bottom w:val="nil"/>
          <w:right w:val="nil"/>
          <w:between w:val="nil"/>
        </w:pBdr>
        <w:ind w:left="39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собственников недвижимости</w:t>
      </w:r>
    </w:p>
    <w:p w14:paraId="1F600AA4" w14:textId="77777777" w:rsidR="00A308EE" w:rsidRDefault="00891514">
      <w:pPr>
        <w:widowControl w:val="0"/>
        <w:pBdr>
          <w:top w:val="nil"/>
          <w:left w:val="nil"/>
          <w:bottom w:val="nil"/>
          <w:right w:val="nil"/>
          <w:between w:val="nil"/>
        </w:pBdr>
        <w:ind w:left="3960"/>
        <w:jc w:val="center"/>
        <w:rPr>
          <w:sz w:val="28"/>
          <w:szCs w:val="28"/>
        </w:rPr>
      </w:pPr>
      <w:r>
        <w:rPr>
          <w:sz w:val="28"/>
          <w:szCs w:val="28"/>
        </w:rPr>
        <w:t>садоводческого некоммерческого товарищества</w:t>
      </w:r>
    </w:p>
    <w:p w14:paraId="4284FAAA" w14:textId="77777777" w:rsidR="00A308EE" w:rsidRDefault="00891514">
      <w:pPr>
        <w:widowControl w:val="0"/>
        <w:pBdr>
          <w:top w:val="nil"/>
          <w:left w:val="nil"/>
          <w:bottom w:val="nil"/>
          <w:right w:val="nil"/>
          <w:between w:val="nil"/>
        </w:pBdr>
        <w:ind w:left="39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«Левашово»</w:t>
      </w:r>
    </w:p>
    <w:p w14:paraId="0291115F" w14:textId="77777777" w:rsidR="00A308EE" w:rsidRDefault="00891514">
      <w:pPr>
        <w:widowControl w:val="0"/>
        <w:pBdr>
          <w:top w:val="nil"/>
          <w:left w:val="nil"/>
          <w:bottom w:val="nil"/>
          <w:right w:val="nil"/>
          <w:between w:val="nil"/>
        </w:pBdr>
        <w:ind w:left="39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1254132D" w14:textId="1DC7F8A9" w:rsidR="00A308EE" w:rsidRDefault="00891514">
      <w:pPr>
        <w:widowControl w:val="0"/>
        <w:pBdr>
          <w:top w:val="nil"/>
          <w:left w:val="nil"/>
          <w:bottom w:val="nil"/>
          <w:right w:val="nil"/>
          <w:between w:val="nil"/>
        </w:pBdr>
        <w:ind w:left="39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(протокол № __</w:t>
      </w:r>
      <w:proofErr w:type="gramStart"/>
      <w:r>
        <w:rPr>
          <w:color w:val="000000"/>
          <w:sz w:val="28"/>
          <w:szCs w:val="28"/>
        </w:rPr>
        <w:t>_  от</w:t>
      </w:r>
      <w:proofErr w:type="gramEnd"/>
      <w:r>
        <w:rPr>
          <w:color w:val="000000"/>
          <w:sz w:val="28"/>
          <w:szCs w:val="28"/>
        </w:rPr>
        <w:t xml:space="preserve"> __________ </w:t>
      </w:r>
      <w:r w:rsidRPr="00071E82">
        <w:rPr>
          <w:color w:val="FF0000"/>
          <w:sz w:val="28"/>
          <w:szCs w:val="28"/>
        </w:rPr>
        <w:t>20</w:t>
      </w:r>
      <w:r w:rsidR="00520776" w:rsidRPr="00071E82">
        <w:rPr>
          <w:color w:val="FF0000"/>
          <w:sz w:val="28"/>
          <w:szCs w:val="28"/>
        </w:rPr>
        <w:t>23</w:t>
      </w:r>
      <w:r w:rsidRPr="00071E82">
        <w:rPr>
          <w:color w:val="FF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)                                                                </w:t>
      </w:r>
    </w:p>
    <w:p w14:paraId="3E705887" w14:textId="77777777" w:rsidR="00A308EE" w:rsidRDefault="00891514">
      <w:pPr>
        <w:widowControl w:val="0"/>
        <w:pBdr>
          <w:top w:val="nil"/>
          <w:left w:val="nil"/>
          <w:bottom w:val="nil"/>
          <w:right w:val="nil"/>
          <w:between w:val="nil"/>
        </w:pBdr>
        <w:ind w:left="39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</w:p>
    <w:p w14:paraId="7700FFD7" w14:textId="77777777" w:rsidR="00A308EE" w:rsidRDefault="00891514">
      <w:pPr>
        <w:ind w:left="3960"/>
        <w:rPr>
          <w:sz w:val="28"/>
          <w:szCs w:val="28"/>
        </w:rPr>
      </w:pPr>
      <w:r>
        <w:rPr>
          <w:sz w:val="28"/>
          <w:szCs w:val="28"/>
        </w:rPr>
        <w:t>Председатель собрания:</w:t>
      </w:r>
    </w:p>
    <w:p w14:paraId="7C63E246" w14:textId="77777777" w:rsidR="00A308EE" w:rsidRDefault="00A308EE">
      <w:pPr>
        <w:ind w:left="3960"/>
        <w:rPr>
          <w:sz w:val="28"/>
          <w:szCs w:val="28"/>
        </w:rPr>
      </w:pPr>
    </w:p>
    <w:p w14:paraId="1EEC8B59" w14:textId="77777777" w:rsidR="00A308EE" w:rsidRDefault="00891514">
      <w:pPr>
        <w:ind w:left="3960"/>
        <w:rPr>
          <w:sz w:val="28"/>
          <w:szCs w:val="28"/>
        </w:rPr>
      </w:pPr>
      <w:r>
        <w:rPr>
          <w:sz w:val="28"/>
          <w:szCs w:val="28"/>
        </w:rPr>
        <w:t>______________ (                             )</w:t>
      </w:r>
    </w:p>
    <w:p w14:paraId="73AA88CE" w14:textId="77777777" w:rsidR="00A308EE" w:rsidRDefault="00A308EE">
      <w:pPr>
        <w:ind w:left="3960"/>
        <w:rPr>
          <w:sz w:val="28"/>
          <w:szCs w:val="28"/>
        </w:rPr>
      </w:pPr>
    </w:p>
    <w:p w14:paraId="704F3EDE" w14:textId="77777777" w:rsidR="00A308EE" w:rsidRDefault="00891514">
      <w:pPr>
        <w:ind w:left="3960"/>
        <w:rPr>
          <w:sz w:val="28"/>
          <w:szCs w:val="28"/>
        </w:rPr>
      </w:pPr>
      <w:r>
        <w:rPr>
          <w:sz w:val="28"/>
          <w:szCs w:val="28"/>
        </w:rPr>
        <w:t>Секретарь собрания:</w:t>
      </w:r>
    </w:p>
    <w:p w14:paraId="2B2BCA8D" w14:textId="77777777" w:rsidR="00A308EE" w:rsidRDefault="00A308EE">
      <w:pPr>
        <w:ind w:left="3960"/>
        <w:rPr>
          <w:sz w:val="28"/>
          <w:szCs w:val="28"/>
        </w:rPr>
      </w:pPr>
    </w:p>
    <w:p w14:paraId="4A065F76" w14:textId="77777777" w:rsidR="00A308EE" w:rsidRDefault="00891514">
      <w:pPr>
        <w:widowControl w:val="0"/>
        <w:pBdr>
          <w:top w:val="nil"/>
          <w:left w:val="nil"/>
          <w:bottom w:val="nil"/>
          <w:right w:val="nil"/>
          <w:between w:val="nil"/>
        </w:pBdr>
        <w:ind w:left="39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 (                             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 xml:space="preserve"> </w:t>
      </w:r>
    </w:p>
    <w:p w14:paraId="7188FC58" w14:textId="77777777" w:rsidR="00A308EE" w:rsidRDefault="00891514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М.П.</w:t>
      </w:r>
    </w:p>
    <w:p w14:paraId="2F45AAF0" w14:textId="77777777" w:rsidR="00A308EE" w:rsidRDefault="00A308E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eastAsia="Arial" w:hAnsi="Arial" w:cs="Arial"/>
          <w:color w:val="000000"/>
        </w:rPr>
      </w:pPr>
    </w:p>
    <w:p w14:paraId="1EBB937A" w14:textId="77777777" w:rsidR="00A308EE" w:rsidRDefault="00A308E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eastAsia="Arial" w:hAnsi="Arial" w:cs="Arial"/>
          <w:color w:val="000000"/>
        </w:rPr>
      </w:pPr>
    </w:p>
    <w:p w14:paraId="1D158471" w14:textId="77777777" w:rsidR="00A308EE" w:rsidRDefault="00A308E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eastAsia="Arial" w:hAnsi="Arial" w:cs="Arial"/>
          <w:color w:val="000000"/>
        </w:rPr>
      </w:pPr>
    </w:p>
    <w:p w14:paraId="5D86A3B6" w14:textId="77777777" w:rsidR="00A308EE" w:rsidRDefault="00A308E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eastAsia="Arial" w:hAnsi="Arial" w:cs="Arial"/>
          <w:color w:val="000000"/>
        </w:rPr>
      </w:pPr>
    </w:p>
    <w:p w14:paraId="114373F5" w14:textId="77777777" w:rsidR="00A308EE" w:rsidRDefault="00A308EE">
      <w:pPr>
        <w:widowControl w:val="0"/>
        <w:pBdr>
          <w:top w:val="nil"/>
          <w:left w:val="nil"/>
          <w:bottom w:val="nil"/>
          <w:right w:val="nil"/>
          <w:between w:val="nil"/>
        </w:pBdr>
        <w:ind w:left="4536"/>
        <w:rPr>
          <w:rFonts w:ascii="Arial" w:eastAsia="Arial" w:hAnsi="Arial" w:cs="Arial"/>
          <w:color w:val="000000"/>
        </w:rPr>
      </w:pPr>
    </w:p>
    <w:p w14:paraId="63C434A0" w14:textId="77777777" w:rsidR="00A308EE" w:rsidRDefault="00A308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7923C7EC" w14:textId="77777777" w:rsidR="00A308EE" w:rsidRDefault="00A308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6CB994DA" w14:textId="77777777" w:rsidR="00A308EE" w:rsidRDefault="0089151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УСТАВ</w:t>
      </w:r>
    </w:p>
    <w:p w14:paraId="26907398" w14:textId="77777777" w:rsidR="00A308EE" w:rsidRDefault="00891514">
      <w:pPr>
        <w:jc w:val="center"/>
        <w:rPr>
          <w:sz w:val="32"/>
          <w:szCs w:val="32"/>
        </w:rPr>
      </w:pPr>
      <w:r>
        <w:rPr>
          <w:sz w:val="32"/>
          <w:szCs w:val="32"/>
        </w:rPr>
        <w:t>товарищества собственников недвижимости</w:t>
      </w:r>
    </w:p>
    <w:p w14:paraId="0EAF6690" w14:textId="77777777" w:rsidR="00A308EE" w:rsidRDefault="00891514">
      <w:pPr>
        <w:jc w:val="center"/>
        <w:rPr>
          <w:sz w:val="32"/>
          <w:szCs w:val="32"/>
        </w:rPr>
      </w:pPr>
      <w:r>
        <w:rPr>
          <w:sz w:val="32"/>
          <w:szCs w:val="32"/>
        </w:rPr>
        <w:t>садоводческого некоммерческого товарищества</w:t>
      </w:r>
    </w:p>
    <w:p w14:paraId="79FE5BB4" w14:textId="77777777" w:rsidR="00A308EE" w:rsidRDefault="00891514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«Левашово».</w:t>
      </w:r>
    </w:p>
    <w:p w14:paraId="2E110DD7" w14:textId="4010814F" w:rsidR="00A308EE" w:rsidRPr="00071E82" w:rsidRDefault="00891514">
      <w:pPr>
        <w:jc w:val="center"/>
        <w:rPr>
          <w:color w:val="FF0000"/>
          <w:sz w:val="32"/>
          <w:szCs w:val="32"/>
        </w:rPr>
      </w:pPr>
      <w:proofErr w:type="gramStart"/>
      <w:r w:rsidRPr="00071E82">
        <w:rPr>
          <w:color w:val="FF0000"/>
          <w:sz w:val="32"/>
          <w:szCs w:val="32"/>
        </w:rPr>
        <w:t xml:space="preserve">( </w:t>
      </w:r>
      <w:r w:rsidR="00071E82" w:rsidRPr="00071E82">
        <w:rPr>
          <w:color w:val="FF0000"/>
          <w:sz w:val="32"/>
          <w:szCs w:val="32"/>
        </w:rPr>
        <w:t>в</w:t>
      </w:r>
      <w:proofErr w:type="gramEnd"/>
      <w:r w:rsidR="00071E82" w:rsidRPr="00071E82">
        <w:rPr>
          <w:color w:val="FF0000"/>
          <w:sz w:val="32"/>
          <w:szCs w:val="32"/>
        </w:rPr>
        <w:t xml:space="preserve"> </w:t>
      </w:r>
      <w:r w:rsidRPr="00071E82">
        <w:rPr>
          <w:color w:val="FF0000"/>
          <w:sz w:val="32"/>
          <w:szCs w:val="32"/>
        </w:rPr>
        <w:t>редакци</w:t>
      </w:r>
      <w:r w:rsidR="00071E82" w:rsidRPr="00071E82">
        <w:rPr>
          <w:color w:val="FF0000"/>
          <w:sz w:val="32"/>
          <w:szCs w:val="32"/>
        </w:rPr>
        <w:t>и</w:t>
      </w:r>
      <w:r w:rsidRPr="00071E82">
        <w:rPr>
          <w:color w:val="FF0000"/>
          <w:sz w:val="32"/>
          <w:szCs w:val="32"/>
        </w:rPr>
        <w:t xml:space="preserve"> 20</w:t>
      </w:r>
      <w:r w:rsidR="00520776" w:rsidRPr="00071E82">
        <w:rPr>
          <w:color w:val="FF0000"/>
          <w:sz w:val="32"/>
          <w:szCs w:val="32"/>
        </w:rPr>
        <w:t>23</w:t>
      </w:r>
      <w:r w:rsidRPr="00071E82">
        <w:rPr>
          <w:color w:val="FF0000"/>
          <w:sz w:val="32"/>
          <w:szCs w:val="32"/>
        </w:rPr>
        <w:t xml:space="preserve"> г.)</w:t>
      </w:r>
    </w:p>
    <w:p w14:paraId="5F4CB7E9" w14:textId="77777777" w:rsidR="00A308EE" w:rsidRDefault="00A308EE">
      <w:pPr>
        <w:jc w:val="center"/>
        <w:rPr>
          <w:sz w:val="32"/>
          <w:szCs w:val="32"/>
        </w:rPr>
      </w:pPr>
    </w:p>
    <w:p w14:paraId="1D385870" w14:textId="77777777" w:rsidR="00A308EE" w:rsidRDefault="00A308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15A57EA8" w14:textId="77777777" w:rsidR="00A308EE" w:rsidRDefault="00A308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8F8AED4" w14:textId="77777777" w:rsidR="00A308EE" w:rsidRDefault="00A308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4757AC8B" w14:textId="77777777" w:rsidR="00A308EE" w:rsidRDefault="00A308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9832CD0" w14:textId="77777777" w:rsidR="00A308EE" w:rsidRDefault="00A308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85AD2A6" w14:textId="77777777" w:rsidR="00A308EE" w:rsidRDefault="00A308E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1F4FEEC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г. Санкт-Петербург </w:t>
      </w:r>
    </w:p>
    <w:p w14:paraId="588895F8" w14:textId="30EC1F7B" w:rsidR="00A308EE" w:rsidRDefault="00891514">
      <w:pPr>
        <w:jc w:val="center"/>
        <w:rPr>
          <w:sz w:val="28"/>
          <w:szCs w:val="28"/>
        </w:rPr>
      </w:pPr>
      <w:r w:rsidRPr="00071E82">
        <w:rPr>
          <w:color w:val="FF0000"/>
          <w:sz w:val="28"/>
          <w:szCs w:val="28"/>
        </w:rPr>
        <w:t>20</w:t>
      </w:r>
      <w:r w:rsidR="00520776" w:rsidRPr="00071E82">
        <w:rPr>
          <w:color w:val="FF0000"/>
          <w:sz w:val="28"/>
          <w:szCs w:val="28"/>
        </w:rPr>
        <w:t>23</w:t>
      </w:r>
      <w:r w:rsidRPr="00071E82">
        <w:rPr>
          <w:color w:val="FF0000"/>
          <w:sz w:val="28"/>
          <w:szCs w:val="28"/>
        </w:rPr>
        <w:t xml:space="preserve"> г.</w:t>
      </w:r>
      <w:r w:rsidRPr="00071E82">
        <w:rPr>
          <w:color w:val="FF0000"/>
          <w:sz w:val="28"/>
          <w:szCs w:val="28"/>
        </w:rPr>
        <w:br/>
      </w:r>
    </w:p>
    <w:p w14:paraId="0AEE3C17" w14:textId="77777777" w:rsidR="00A308EE" w:rsidRDefault="00A308EE">
      <w:pPr>
        <w:spacing w:line="360" w:lineRule="auto"/>
        <w:jc w:val="center"/>
        <w:rPr>
          <w:b/>
          <w:sz w:val="28"/>
          <w:szCs w:val="28"/>
        </w:rPr>
      </w:pPr>
    </w:p>
    <w:p w14:paraId="77C8C199" w14:textId="77777777" w:rsidR="00520776" w:rsidRDefault="00520776">
      <w:pPr>
        <w:spacing w:line="360" w:lineRule="auto"/>
        <w:jc w:val="center"/>
        <w:rPr>
          <w:b/>
          <w:sz w:val="28"/>
          <w:szCs w:val="28"/>
        </w:rPr>
      </w:pPr>
    </w:p>
    <w:p w14:paraId="0DCA9B0C" w14:textId="77777777" w:rsidR="00520776" w:rsidRDefault="00520776">
      <w:pPr>
        <w:spacing w:line="360" w:lineRule="auto"/>
        <w:jc w:val="center"/>
        <w:rPr>
          <w:b/>
          <w:sz w:val="28"/>
          <w:szCs w:val="28"/>
        </w:rPr>
      </w:pPr>
    </w:p>
    <w:p w14:paraId="7083EE88" w14:textId="77777777" w:rsidR="00A308EE" w:rsidRDefault="00A308EE">
      <w:pPr>
        <w:spacing w:line="360" w:lineRule="auto"/>
        <w:jc w:val="center"/>
        <w:rPr>
          <w:b/>
          <w:sz w:val="28"/>
          <w:szCs w:val="28"/>
        </w:rPr>
      </w:pPr>
    </w:p>
    <w:p w14:paraId="1062CFBF" w14:textId="77777777" w:rsidR="00A308EE" w:rsidRDefault="0089151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 ОБЩИЕ ПОЛОЖЕНИЯ</w:t>
      </w:r>
    </w:p>
    <w:p w14:paraId="39C87B13" w14:textId="6CF1D683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Това</w:t>
      </w:r>
      <w:r>
        <w:rPr>
          <w:sz w:val="28"/>
          <w:szCs w:val="28"/>
        </w:rPr>
        <w:t>рищество собственников недвижимости с</w:t>
      </w:r>
      <w:r>
        <w:rPr>
          <w:color w:val="000000"/>
          <w:sz w:val="28"/>
          <w:szCs w:val="28"/>
        </w:rPr>
        <w:t xml:space="preserve">адоводческое некоммерческое товарищество «Левашово» (далее Товарищество) создано в результате реорганизации в форме преобразования на основании решения общего собрания граждан – </w:t>
      </w:r>
      <w:r w:rsidR="00520776" w:rsidRPr="00071E82">
        <w:rPr>
          <w:color w:val="FF0000"/>
          <w:sz w:val="28"/>
          <w:szCs w:val="28"/>
        </w:rPr>
        <w:t>членов</w:t>
      </w:r>
      <w:r w:rsidRPr="00071E8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товарищества собственников недвижимости садоводческого некоммерческого товарищества «Левашово», протокол </w:t>
      </w:r>
      <w:proofErr w:type="gramStart"/>
      <w:r>
        <w:rPr>
          <w:color w:val="000000"/>
          <w:sz w:val="28"/>
          <w:szCs w:val="28"/>
        </w:rPr>
        <w:t>от  _</w:t>
      </w:r>
      <w:proofErr w:type="gramEnd"/>
      <w:r>
        <w:rPr>
          <w:color w:val="000000"/>
          <w:sz w:val="28"/>
          <w:szCs w:val="28"/>
        </w:rPr>
        <w:t>__ _______ №  ______ .</w:t>
      </w:r>
    </w:p>
    <w:p w14:paraId="5B265394" w14:textId="14BF450C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Т</w:t>
      </w:r>
      <w:r>
        <w:rPr>
          <w:sz w:val="28"/>
          <w:szCs w:val="28"/>
        </w:rPr>
        <w:t>оварищество собственников недвижимости с</w:t>
      </w:r>
      <w:r>
        <w:rPr>
          <w:color w:val="000000"/>
          <w:sz w:val="28"/>
          <w:szCs w:val="28"/>
        </w:rPr>
        <w:t>адоводческое некоммерческое товарищество «Левашово» является правопреемником садоводческого некоммерческого товарищества «Левашово» (СНТ «Левашово»), которое было зарегистрировано, как юридическое лицо Решением Регистрационной палаты Санкт-</w:t>
      </w:r>
      <w:proofErr w:type="gramStart"/>
      <w:r>
        <w:rPr>
          <w:color w:val="000000"/>
          <w:sz w:val="28"/>
          <w:szCs w:val="28"/>
        </w:rPr>
        <w:t>Петербурга  №</w:t>
      </w:r>
      <w:proofErr w:type="gramEnd"/>
      <w:r>
        <w:rPr>
          <w:color w:val="000000"/>
          <w:sz w:val="28"/>
          <w:szCs w:val="28"/>
        </w:rPr>
        <w:t xml:space="preserve"> 256734/162930 от 05.10.2001</w:t>
      </w:r>
      <w:r w:rsidR="0052077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г., запись о юридическом лице, зарегистрированном  до 01.07.2002г.</w:t>
      </w:r>
    </w:p>
    <w:p w14:paraId="6861402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Садоводческое некоммерческое товарищество «Левашово» было создано   в результате реорганизации, согласно Федеральному закону РФ № 66-ФЗ от 15.04.1998 г. «О садоводческих, огороднических и дачных некоммерческих объединениях граждан». </w:t>
      </w:r>
    </w:p>
    <w:p w14:paraId="75E663B7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Садоводческое некоммерческое товарищество «Левашово» являлось фактическим правопреемником садоводческого товарищества «Левашово» (СТ «Левашово»), которое осуществляло свою деятельность со дня регистрации Устава, утверждения проекта организации и застройки территории. Садоводческое товарищество </w:t>
      </w:r>
      <w:proofErr w:type="gramStart"/>
      <w:r>
        <w:rPr>
          <w:color w:val="000000"/>
          <w:sz w:val="28"/>
          <w:szCs w:val="28"/>
        </w:rPr>
        <w:t>было  создано</w:t>
      </w:r>
      <w:proofErr w:type="gramEnd"/>
      <w:r>
        <w:rPr>
          <w:color w:val="000000"/>
          <w:sz w:val="28"/>
          <w:szCs w:val="28"/>
        </w:rPr>
        <w:t xml:space="preserve"> в соответствии с законом СССР от 26 мая 1988 года № 8998-XI «О кооперации в СССР», Гражданским кодексом и иным законодательством, действовавшим на момент его первичной регистрации.</w:t>
      </w:r>
    </w:p>
    <w:p w14:paraId="228C5DFE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Садоводческое товарищество «Левашово» (СТ «Левашово») в свою очередь являлось правопреемником коллективного плодово-ягодного сада завода «Красный Октябрь» (ранее завода п/</w:t>
      </w:r>
      <w:proofErr w:type="gramStart"/>
      <w:r>
        <w:rPr>
          <w:color w:val="000000"/>
          <w:sz w:val="28"/>
          <w:szCs w:val="28"/>
        </w:rPr>
        <w:t>я  №</w:t>
      </w:r>
      <w:proofErr w:type="gramEnd"/>
      <w:r>
        <w:rPr>
          <w:color w:val="000000"/>
          <w:sz w:val="28"/>
          <w:szCs w:val="28"/>
        </w:rPr>
        <w:t xml:space="preserve"> 466 ).</w:t>
      </w:r>
    </w:p>
    <w:p w14:paraId="7DFE8C25" w14:textId="77777777" w:rsidR="00A308EE" w:rsidRDefault="00A308EE">
      <w:pPr>
        <w:rPr>
          <w:sz w:val="18"/>
          <w:szCs w:val="18"/>
        </w:rPr>
      </w:pPr>
    </w:p>
    <w:p w14:paraId="725F2F1C" w14:textId="77777777" w:rsidR="00520776" w:rsidRDefault="0089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2. ОРГАНИЗАЦИОННО – ПРАВОВАЯ ФОРМА</w:t>
      </w:r>
      <w:r w:rsidR="00520776">
        <w:rPr>
          <w:b/>
          <w:sz w:val="28"/>
          <w:szCs w:val="28"/>
        </w:rPr>
        <w:t xml:space="preserve"> </w:t>
      </w:r>
    </w:p>
    <w:p w14:paraId="35DB9B7A" w14:textId="77777777" w:rsidR="00842654" w:rsidRDefault="005207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891514">
        <w:rPr>
          <w:b/>
          <w:sz w:val="28"/>
          <w:szCs w:val="28"/>
        </w:rPr>
        <w:t xml:space="preserve">товарищества собственников недвижимости садоводческого    </w:t>
      </w:r>
      <w:r w:rsidR="00842654">
        <w:rPr>
          <w:b/>
          <w:sz w:val="28"/>
          <w:szCs w:val="28"/>
        </w:rPr>
        <w:t xml:space="preserve"> </w:t>
      </w:r>
    </w:p>
    <w:p w14:paraId="01A780A7" w14:textId="5415B347" w:rsidR="00A308EE" w:rsidRDefault="008426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</w:t>
      </w:r>
      <w:r w:rsidR="00891514">
        <w:rPr>
          <w:b/>
          <w:sz w:val="28"/>
          <w:szCs w:val="28"/>
        </w:rPr>
        <w:t>некоммерческого товарищества «Левашово»</w:t>
      </w:r>
    </w:p>
    <w:p w14:paraId="11FF3979" w14:textId="77777777" w:rsidR="00A308EE" w:rsidRDefault="00A308EE">
      <w:pPr>
        <w:rPr>
          <w:b/>
          <w:sz w:val="28"/>
          <w:szCs w:val="28"/>
        </w:rPr>
      </w:pPr>
    </w:p>
    <w:p w14:paraId="074C9048" w14:textId="6F06B770" w:rsidR="00A308EE" w:rsidRDefault="008915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Товарищество – некоммерческая корпоративная организация, созданная в результате реорганизации в форме преобразования её </w:t>
      </w:r>
      <w:r w:rsidR="00842654" w:rsidRPr="00071E82">
        <w:rPr>
          <w:color w:val="FF0000"/>
          <w:sz w:val="28"/>
          <w:szCs w:val="28"/>
        </w:rPr>
        <w:t>членами</w:t>
      </w:r>
      <w:r>
        <w:rPr>
          <w:sz w:val="28"/>
          <w:szCs w:val="28"/>
        </w:rPr>
        <w:t xml:space="preserve"> - собственниками земельных участков. Садоводческое некоммерческое товарищество «Левашово» является видом товарищества собственников недвижимости.</w:t>
      </w:r>
    </w:p>
    <w:p w14:paraId="34C895CD" w14:textId="79AD5583" w:rsidR="00A308EE" w:rsidRDefault="00891514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</w:t>
      </w:r>
      <w:r w:rsidR="00842654" w:rsidRPr="00071E82">
        <w:rPr>
          <w:color w:val="FF0000"/>
          <w:sz w:val="28"/>
          <w:szCs w:val="28"/>
        </w:rPr>
        <w:t>Ч</w:t>
      </w:r>
      <w:r w:rsidRPr="00071E82">
        <w:rPr>
          <w:color w:val="FF0000"/>
          <w:sz w:val="28"/>
          <w:szCs w:val="28"/>
        </w:rPr>
        <w:t xml:space="preserve">лены </w:t>
      </w:r>
      <w:r>
        <w:rPr>
          <w:sz w:val="28"/>
          <w:szCs w:val="28"/>
        </w:rPr>
        <w:t xml:space="preserve">Товарищества с момента его преобразования приобретают право членства в Товариществе в силу своего </w:t>
      </w:r>
      <w:proofErr w:type="gramStart"/>
      <w:r>
        <w:rPr>
          <w:sz w:val="28"/>
          <w:szCs w:val="28"/>
        </w:rPr>
        <w:t>статуса,  формируют</w:t>
      </w:r>
      <w:proofErr w:type="gramEnd"/>
      <w:r>
        <w:rPr>
          <w:sz w:val="28"/>
          <w:szCs w:val="28"/>
        </w:rPr>
        <w:t xml:space="preserve"> его высший орган и обладают </w:t>
      </w:r>
      <w:r w:rsidRPr="00071E82">
        <w:rPr>
          <w:color w:val="FF0000"/>
          <w:sz w:val="28"/>
          <w:szCs w:val="28"/>
        </w:rPr>
        <w:t xml:space="preserve">равными </w:t>
      </w:r>
      <w:r w:rsidR="00842654" w:rsidRPr="00071E82">
        <w:rPr>
          <w:color w:val="FF0000"/>
          <w:sz w:val="28"/>
          <w:szCs w:val="28"/>
        </w:rPr>
        <w:t xml:space="preserve">правами </w:t>
      </w:r>
      <w:r>
        <w:rPr>
          <w:sz w:val="28"/>
          <w:szCs w:val="28"/>
        </w:rPr>
        <w:t>с вновь вступившими членами Товарищества. Товарищество организовано без ограничения срока деятельности.</w:t>
      </w:r>
    </w:p>
    <w:p w14:paraId="0E27B23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Цель  создания</w:t>
      </w:r>
      <w:proofErr w:type="gramEnd"/>
      <w:r>
        <w:rPr>
          <w:color w:val="000000"/>
          <w:sz w:val="28"/>
          <w:szCs w:val="28"/>
        </w:rPr>
        <w:t xml:space="preserve"> Товарищества - решение общих социально-хозяйственных задач, осуществление деятельности, направленной на достижение целей, предусмотренных Уставом Товарищества.</w:t>
      </w:r>
    </w:p>
    <w:p w14:paraId="23ED279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Учредительным документом Товарищества является настоящий Устав товарищества </w:t>
      </w:r>
      <w:r>
        <w:rPr>
          <w:sz w:val="28"/>
          <w:szCs w:val="28"/>
        </w:rPr>
        <w:t xml:space="preserve">собственников недвижимости </w:t>
      </w:r>
      <w:r>
        <w:rPr>
          <w:color w:val="000000"/>
          <w:sz w:val="28"/>
          <w:szCs w:val="28"/>
        </w:rPr>
        <w:t>садоводческого некоммерческого товарищества «Левашово».</w:t>
      </w:r>
    </w:p>
    <w:p w14:paraId="5C15674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2.3. Устав на законодательной основе комплексно регулирует правоотношения Товарищества и его учредителей, связанные с ведением садоводства, реализацией прав собственников земельных участков на земли общего назначения и имущество общего пользования.</w:t>
      </w:r>
    </w:p>
    <w:p w14:paraId="3C27B13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 Устав соответствует Гражданскому Кодексу РФ (в редакции законов: №99-ФЗ от 05.05.2014 г., №100-ФЗ от 07.05.2013 г.)</w:t>
      </w:r>
    </w:p>
    <w:p w14:paraId="59C6B01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Уставе отражены положения Федерального закона № 217-ФЗ от 29.07.2017 года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(далее 217–ФЗ).</w:t>
      </w:r>
    </w:p>
    <w:p w14:paraId="365F7BF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 Положения настоящего Устава не могут противоречить положениям Земельного Кодекса, Водного кодекса, Градостроительного Кодекса, иному законодательству Российской Федерации.</w:t>
      </w:r>
    </w:p>
    <w:p w14:paraId="082473E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 Настоящий Устав является основным юридическим документом, устанавливающим организацию и порядок деятельности Товарищества.</w:t>
      </w:r>
    </w:p>
    <w:p w14:paraId="797E1F7B" w14:textId="47540C4C" w:rsidR="00A308EE" w:rsidRPr="003A494C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2.7. Устав вступает в силу с момента принятия его Общим собранием </w:t>
      </w:r>
      <w:r w:rsidR="002444F8">
        <w:rPr>
          <w:color w:val="00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Товарищества. </w:t>
      </w:r>
    </w:p>
    <w:p w14:paraId="768A99F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2.8. Требования настоящего Устава обязательны для исполнения всеми членами Товарищества и Товариществом, как юридическим лицом.</w:t>
      </w:r>
    </w:p>
    <w:p w14:paraId="3E422C6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2.9. Правомочия Товарищества как юридического лица реализуются его органами в пределах их компетенций, установленных настоящим Уставом.</w:t>
      </w:r>
    </w:p>
    <w:p w14:paraId="0BADDC1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 Изменения и дополнения, внос</w:t>
      </w:r>
      <w:r>
        <w:rPr>
          <w:sz w:val="28"/>
          <w:szCs w:val="28"/>
        </w:rPr>
        <w:t>имые</w:t>
      </w:r>
      <w:r>
        <w:rPr>
          <w:color w:val="000000"/>
          <w:sz w:val="28"/>
          <w:szCs w:val="28"/>
        </w:rPr>
        <w:t xml:space="preserve"> в Устав, а также утверждение Устава в новой редакции, относятся к исключительной компетенции Общего собрания членов Товарищества, подлежат государственной регистрации в порядке, установленном законодательством, и вступают в силу с момента его государственной регистрации.</w:t>
      </w:r>
    </w:p>
    <w:p w14:paraId="27DFFC39" w14:textId="298C4829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2.11. Устав после </w:t>
      </w:r>
      <w:r w:rsidR="00071E82" w:rsidRPr="00071E82">
        <w:rPr>
          <w:color w:val="FF0000"/>
          <w:sz w:val="28"/>
          <w:szCs w:val="28"/>
        </w:rPr>
        <w:t>государственной</w:t>
      </w:r>
      <w:r w:rsidR="00071E8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регистрации в регистрирующем органе хранится в Правлении</w:t>
      </w:r>
      <w:r w:rsidR="00071E82">
        <w:rPr>
          <w:color w:val="000000"/>
          <w:sz w:val="28"/>
          <w:szCs w:val="28"/>
        </w:rPr>
        <w:t xml:space="preserve"> </w:t>
      </w:r>
      <w:r w:rsidR="00071E82" w:rsidRPr="00071E82">
        <w:rPr>
          <w:color w:val="FF0000"/>
          <w:sz w:val="28"/>
          <w:szCs w:val="28"/>
        </w:rPr>
        <w:t>Товарищества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также в ревизионной комиссии Товарищества.</w:t>
      </w:r>
    </w:p>
    <w:p w14:paraId="56DBE934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4D8E4934" w14:textId="77777777" w:rsidR="00A308EE" w:rsidRDefault="0089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3. НАИМЕНОВАНИЕ ЮРИДИЧЕСКОГО ЛИЦА ТОВАРИЩЕСТВА, </w:t>
      </w:r>
    </w:p>
    <w:p w14:paraId="669B3D82" w14:textId="77777777" w:rsidR="00A308EE" w:rsidRDefault="0089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АДРЕС (МЕСТО НАХОЖДЕНИЯ)</w:t>
      </w:r>
    </w:p>
    <w:p w14:paraId="6C939A7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Полное наименование юридического лица Товарищества: </w:t>
      </w:r>
    </w:p>
    <w:p w14:paraId="759992D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Садоводческое некоммерческое </w:t>
      </w:r>
      <w:proofErr w:type="gramStart"/>
      <w:r>
        <w:rPr>
          <w:color w:val="000000"/>
          <w:sz w:val="28"/>
          <w:szCs w:val="28"/>
        </w:rPr>
        <w:t>товарищество  «</w:t>
      </w:r>
      <w:proofErr w:type="gramEnd"/>
      <w:r>
        <w:rPr>
          <w:color w:val="000000"/>
          <w:sz w:val="28"/>
          <w:szCs w:val="28"/>
        </w:rPr>
        <w:t>Левашово». Сокращенное наименование: СНТ «Левашово».</w:t>
      </w:r>
    </w:p>
    <w:p w14:paraId="1FA2D9DC" w14:textId="77777777" w:rsidR="00A308EE" w:rsidRDefault="00891514">
      <w:pPr>
        <w:spacing w:before="8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СНТ «Левашово» занимает участок земли общей площадью 557055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на праве владения. Кадастровый </w:t>
      </w:r>
      <w:proofErr w:type="gramStart"/>
      <w:r>
        <w:rPr>
          <w:sz w:val="28"/>
          <w:szCs w:val="28"/>
        </w:rPr>
        <w:t>квартал  78:36:1336407</w:t>
      </w:r>
      <w:proofErr w:type="gramEnd"/>
      <w:r>
        <w:rPr>
          <w:sz w:val="28"/>
          <w:szCs w:val="28"/>
        </w:rPr>
        <w:t xml:space="preserve">. Товарищество осуществляет свою деятельность с 1954 года, на земельном участке, предоставленном заводу № 466 (позднее переименованному в ЛМЗ «Красный Октябрь») в составе 53, 1 га  по Решению Исполнительного комитета Ленинградского городского Совета депутатов и трудящихся от 06.10.1954 года № 68-З-б, Решением Исполкома Выборгского райсовета, приказ 21 от 11.11.1956 г. (об изъятии 10 га от </w:t>
      </w:r>
      <w:proofErr w:type="spellStart"/>
      <w:r>
        <w:rPr>
          <w:sz w:val="28"/>
          <w:szCs w:val="28"/>
        </w:rPr>
        <w:t>Ленпроекта</w:t>
      </w:r>
      <w:proofErr w:type="spellEnd"/>
      <w:r>
        <w:rPr>
          <w:sz w:val="28"/>
          <w:szCs w:val="28"/>
        </w:rPr>
        <w:t xml:space="preserve"> ), Решением Выборгского Райсовета № 11 от 19.01.1978 г.   (о закреплении 10,5 Га дополнительно) и Акта комиссии Выборгского Райсовета от 30.08.1977 г. об инвентаризации земель, подтверждающий площадь </w:t>
      </w:r>
      <w:r>
        <w:rPr>
          <w:sz w:val="28"/>
          <w:szCs w:val="28"/>
          <w:u w:val="single"/>
        </w:rPr>
        <w:t>53,1</w:t>
      </w:r>
      <w:r>
        <w:rPr>
          <w:sz w:val="28"/>
          <w:szCs w:val="28"/>
        </w:rPr>
        <w:t xml:space="preserve"> га под ведение садоводства.</w:t>
      </w:r>
    </w:p>
    <w:p w14:paraId="458C96BA" w14:textId="77777777" w:rsidR="00A308EE" w:rsidRDefault="00891514">
      <w:pPr>
        <w:spacing w:before="80" w:after="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Право пользования указанным земельным участком было передано правлению садоводческого товарищества «Левашово», на основании Решения администрации профсоюзного комитета Санкт-Петербургского МГП «Красный Октябрь» </w:t>
      </w:r>
      <w:proofErr w:type="gramStart"/>
      <w:r>
        <w:rPr>
          <w:sz w:val="28"/>
          <w:szCs w:val="28"/>
        </w:rPr>
        <w:t>от  26.10.1992</w:t>
      </w:r>
      <w:proofErr w:type="gramEnd"/>
      <w:r>
        <w:rPr>
          <w:sz w:val="28"/>
          <w:szCs w:val="28"/>
        </w:rPr>
        <w:t xml:space="preserve"> года  по Акту от 26.10.1992 года.</w:t>
      </w:r>
    </w:p>
    <w:p w14:paraId="3D7F343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3.3</w:t>
      </w:r>
      <w:r>
        <w:rPr>
          <w:color w:val="FF0000"/>
          <w:sz w:val="28"/>
          <w:szCs w:val="28"/>
        </w:rPr>
        <w:t xml:space="preserve">.  </w:t>
      </w:r>
      <w:r>
        <w:rPr>
          <w:sz w:val="28"/>
          <w:szCs w:val="28"/>
        </w:rPr>
        <w:t xml:space="preserve">На основании Генерального плана развития Ленинграда и Ленинградской области на период до 2005 г., утвержденного Постановлением №1287 от 05.12.87 г., Комитет по градостроительству и архитектуре г. Санкт-Петербурга Распоряжением № 00-362 от 10.02.2005 г.  предоставил возможность садоводческому некоммерческому товариществу «Левашово» оформить правоустанавливающие документы по землепользованию на праве собственности земельным участком площадью 557055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разделенных на садовые земельные участки,  согласно утвержденного генерального плана застройки, имеющие различную площадь и находящиеся в собственности владельцев земельных участков - учредителей Товарищества и земель, занятых внутренними дорогами и проездами, общей площадью 89202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., принадлежащих на праве собственности Товариществу, как юридическому лицу.  </w:t>
      </w:r>
    </w:p>
    <w:p w14:paraId="5401EE6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кадастровым номером 78:36:1336407:72, принадлежит Товариществу на праве собственности согласно Договора передачи земельного участка в собственность  № 36/11-371 от 28.10.2011г. Право зарегистрировано Управлением Федеральной службы государственной регистрации, кадастра и картографии по Санкт-Петербургу 22.12.2011г., что подтверждается  Свидетельством о государственной регистрации права серии 78-АЖ № 459433 от 22.12.2011 г.</w:t>
      </w:r>
    </w:p>
    <w:p w14:paraId="6922CA0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Земельный участок Товарищества c кадастровым номером 78:36:1336407:72, используется для размещения имущества общего пользования</w:t>
      </w:r>
      <w:r>
        <w:rPr>
          <w:sz w:val="28"/>
          <w:szCs w:val="28"/>
        </w:rPr>
        <w:t>.</w:t>
      </w:r>
    </w:p>
    <w:p w14:paraId="76ACDFEE" w14:textId="440D8DEB" w:rsidR="00A308EE" w:rsidRPr="00714B09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  <w:r w:rsidRPr="00714B09">
        <w:rPr>
          <w:color w:val="FF0000"/>
          <w:sz w:val="28"/>
          <w:szCs w:val="28"/>
        </w:rPr>
        <w:t xml:space="preserve">3.4. Адрес (местонахождение) Товарищества: </w:t>
      </w:r>
      <w:r w:rsidR="003A494C" w:rsidRPr="00714B09">
        <w:rPr>
          <w:color w:val="FF0000"/>
          <w:sz w:val="28"/>
          <w:szCs w:val="28"/>
        </w:rPr>
        <w:t>19436</w:t>
      </w:r>
      <w:r w:rsidR="00B756CD" w:rsidRPr="00714B09">
        <w:rPr>
          <w:color w:val="FF0000"/>
          <w:sz w:val="28"/>
          <w:szCs w:val="28"/>
        </w:rPr>
        <w:t>2</w:t>
      </w:r>
      <w:r w:rsidR="003A494C" w:rsidRPr="00714B09">
        <w:rPr>
          <w:color w:val="FF0000"/>
          <w:sz w:val="28"/>
          <w:szCs w:val="28"/>
        </w:rPr>
        <w:t>, город Санкт-Петербург, поселок Парголово, 4-я (Левашово тер. СНТ) аллея</w:t>
      </w:r>
      <w:r w:rsidR="00B756CD" w:rsidRPr="00714B09">
        <w:rPr>
          <w:color w:val="FF0000"/>
          <w:sz w:val="28"/>
          <w:szCs w:val="28"/>
          <w:lang w:val="en-US"/>
        </w:rPr>
        <w:t xml:space="preserve">, </w:t>
      </w:r>
      <w:r w:rsidR="00B756CD" w:rsidRPr="00714B09">
        <w:rPr>
          <w:color w:val="FF0000"/>
          <w:sz w:val="28"/>
          <w:szCs w:val="28"/>
        </w:rPr>
        <w:t xml:space="preserve">дом </w:t>
      </w:r>
      <w:r w:rsidR="003A494C" w:rsidRPr="00714B09">
        <w:rPr>
          <w:color w:val="FF0000"/>
          <w:sz w:val="28"/>
          <w:szCs w:val="28"/>
        </w:rPr>
        <w:t>15.</w:t>
      </w:r>
    </w:p>
    <w:p w14:paraId="22BCA175" w14:textId="3AD6CD09" w:rsidR="003A494C" w:rsidRPr="00714B09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  <w:r w:rsidRPr="00714B09">
        <w:rPr>
          <w:color w:val="FF0000"/>
          <w:sz w:val="28"/>
          <w:szCs w:val="28"/>
        </w:rPr>
        <w:t xml:space="preserve">3.5.  Почтовый индекс </w:t>
      </w:r>
      <w:proofErr w:type="gramStart"/>
      <w:r w:rsidRPr="00714B09">
        <w:rPr>
          <w:color w:val="FF0000"/>
          <w:sz w:val="28"/>
          <w:szCs w:val="28"/>
        </w:rPr>
        <w:t>и  адрес</w:t>
      </w:r>
      <w:proofErr w:type="gramEnd"/>
      <w:r w:rsidRPr="00714B09">
        <w:rPr>
          <w:color w:val="FF0000"/>
          <w:sz w:val="28"/>
          <w:szCs w:val="28"/>
        </w:rPr>
        <w:t xml:space="preserve">  место нахождения постоянно действующего коллегиального исполнительного органа Товарищества: </w:t>
      </w:r>
      <w:r w:rsidR="003A494C" w:rsidRPr="00714B09">
        <w:rPr>
          <w:color w:val="FF0000"/>
          <w:sz w:val="28"/>
          <w:szCs w:val="28"/>
        </w:rPr>
        <w:t>19436</w:t>
      </w:r>
      <w:r w:rsidR="00B756CD" w:rsidRPr="00714B09">
        <w:rPr>
          <w:color w:val="FF0000"/>
          <w:sz w:val="28"/>
          <w:szCs w:val="28"/>
        </w:rPr>
        <w:t>2</w:t>
      </w:r>
      <w:r w:rsidR="003A494C" w:rsidRPr="00714B09">
        <w:rPr>
          <w:color w:val="FF0000"/>
          <w:sz w:val="28"/>
          <w:szCs w:val="28"/>
        </w:rPr>
        <w:t>, город Санкт-Петербург, поселок Парголово, 4-я (Левашово тер. СНТ) аллея</w:t>
      </w:r>
      <w:r w:rsidR="00B756CD" w:rsidRPr="00B93D11">
        <w:rPr>
          <w:color w:val="FF0000"/>
          <w:sz w:val="28"/>
          <w:szCs w:val="28"/>
        </w:rPr>
        <w:t>,</w:t>
      </w:r>
      <w:r w:rsidR="003A494C" w:rsidRPr="00714B09">
        <w:rPr>
          <w:color w:val="FF0000"/>
          <w:sz w:val="28"/>
          <w:szCs w:val="28"/>
        </w:rPr>
        <w:t xml:space="preserve"> д</w:t>
      </w:r>
      <w:r w:rsidR="00B756CD" w:rsidRPr="00714B09">
        <w:rPr>
          <w:color w:val="FF0000"/>
          <w:sz w:val="28"/>
          <w:szCs w:val="28"/>
        </w:rPr>
        <w:t>ом</w:t>
      </w:r>
      <w:r w:rsidR="003A494C" w:rsidRPr="00714B09">
        <w:rPr>
          <w:color w:val="FF0000"/>
          <w:sz w:val="28"/>
          <w:szCs w:val="28"/>
        </w:rPr>
        <w:t xml:space="preserve"> 15.</w:t>
      </w:r>
    </w:p>
    <w:p w14:paraId="6204203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 Почтовый адрес и его изменение утверждается общим собранием.</w:t>
      </w:r>
    </w:p>
    <w:p w14:paraId="53557ADB" w14:textId="77777777" w:rsidR="00A308EE" w:rsidRDefault="008915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Адрес официального сайта Товарищества в сети Интернет: </w:t>
      </w:r>
    </w:p>
    <w:p w14:paraId="11571454" w14:textId="77777777" w:rsidR="00A308EE" w:rsidRDefault="0089151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http://snt-levashovo.ru </w:t>
      </w:r>
    </w:p>
    <w:p w14:paraId="54B39C27" w14:textId="77777777" w:rsidR="00A308EE" w:rsidRDefault="00A308EE">
      <w:pPr>
        <w:spacing w:line="288" w:lineRule="auto"/>
        <w:jc w:val="both"/>
        <w:rPr>
          <w:sz w:val="18"/>
          <w:szCs w:val="18"/>
        </w:rPr>
      </w:pPr>
    </w:p>
    <w:p w14:paraId="097A6282" w14:textId="77777777" w:rsidR="00A308EE" w:rsidRDefault="00891514">
      <w:pPr>
        <w:spacing w:line="288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4. ПРЕДМЕТ И ЦЕЛИ ДЕЯТЕЛЬНОСТИ ТОВАРИЩЕСТВА.  </w:t>
      </w:r>
    </w:p>
    <w:p w14:paraId="3721BCA4" w14:textId="77777777" w:rsidR="00A308EE" w:rsidRDefault="00A308EE">
      <w:pPr>
        <w:spacing w:line="288" w:lineRule="auto"/>
        <w:jc w:val="both"/>
        <w:rPr>
          <w:b/>
          <w:sz w:val="18"/>
          <w:szCs w:val="18"/>
        </w:rPr>
      </w:pPr>
    </w:p>
    <w:p w14:paraId="244EA7E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4.1. Предметом деятельности Товарищества является практическая реализация конституционного права граждан иметь в частной собственности земельный участок для:</w:t>
      </w:r>
      <w:r>
        <w:rPr>
          <w:color w:val="FF0000"/>
          <w:sz w:val="28"/>
          <w:szCs w:val="28"/>
        </w:rPr>
        <w:t xml:space="preserve"> </w:t>
      </w:r>
    </w:p>
    <w:p w14:paraId="788B6DC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ведения садоводства, совместного создания, приобретения, обслуживания </w:t>
      </w:r>
      <w:proofErr w:type="gramStart"/>
      <w:r>
        <w:rPr>
          <w:sz w:val="28"/>
          <w:szCs w:val="28"/>
        </w:rPr>
        <w:t>и  использования</w:t>
      </w:r>
      <w:proofErr w:type="gramEnd"/>
      <w:r>
        <w:rPr>
          <w:sz w:val="28"/>
          <w:szCs w:val="28"/>
        </w:rPr>
        <w:t xml:space="preserve"> имущества, предназначенного для общего пользования правообладателями земельных участков, расположенных на территории товарищества, управление и распоряжение им в установленных законодательством пределах;</w:t>
      </w:r>
    </w:p>
    <w:p w14:paraId="1800567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содействия членам Товарищества в решении общих социально-хозяйственных задач ведения садоводства, защита их прав и законных интересов.</w:t>
      </w:r>
    </w:p>
    <w:p w14:paraId="6002235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C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4.2. </w:t>
      </w:r>
      <w:proofErr w:type="gramStart"/>
      <w:r>
        <w:rPr>
          <w:color w:val="000000"/>
          <w:sz w:val="28"/>
          <w:szCs w:val="28"/>
        </w:rPr>
        <w:t>Основными  целями</w:t>
      </w:r>
      <w:proofErr w:type="gramEnd"/>
      <w:r>
        <w:rPr>
          <w:color w:val="000000"/>
          <w:sz w:val="28"/>
          <w:szCs w:val="28"/>
        </w:rPr>
        <w:t xml:space="preserve"> и задачами деятельности Товарищества являются: </w:t>
      </w:r>
    </w:p>
    <w:p w14:paraId="4D11BF94" w14:textId="77777777" w:rsidR="00A308EE" w:rsidRDefault="00891514">
      <w:pPr>
        <w:rPr>
          <w:sz w:val="28"/>
          <w:szCs w:val="28"/>
        </w:rPr>
      </w:pPr>
      <w:r>
        <w:rPr>
          <w:sz w:val="28"/>
          <w:szCs w:val="28"/>
        </w:rPr>
        <w:t xml:space="preserve">- исполнение функции </w:t>
      </w:r>
      <w:proofErr w:type="gramStart"/>
      <w:r>
        <w:rPr>
          <w:sz w:val="28"/>
          <w:szCs w:val="28"/>
        </w:rPr>
        <w:t>совместного  использования</w:t>
      </w:r>
      <w:proofErr w:type="gramEnd"/>
      <w:r>
        <w:rPr>
          <w:sz w:val="28"/>
          <w:szCs w:val="28"/>
        </w:rPr>
        <w:t xml:space="preserve">  объектов имущества  общего пользования;</w:t>
      </w:r>
    </w:p>
    <w:p w14:paraId="3CEF72D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благоустройство общей территории; </w:t>
      </w:r>
    </w:p>
    <w:p w14:paraId="4915BFC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надлежащего санитарного, противопожарного состояния общего имущества, земельных участков общего назначения, а также прилегающих к границам Товарищества территорий;</w:t>
      </w:r>
    </w:p>
    <w:p w14:paraId="626A2F8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управление, обслуживание и эксплуатация имущества общего пользования, которое может осуществляться как своими силами, так и силами других организаций;</w:t>
      </w:r>
    </w:p>
    <w:p w14:paraId="1EAEDEE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обеспечение </w:t>
      </w:r>
      <w:proofErr w:type="gramStart"/>
      <w:r>
        <w:rPr>
          <w:sz w:val="28"/>
          <w:szCs w:val="28"/>
        </w:rPr>
        <w:t>содействия  владельцам</w:t>
      </w:r>
      <w:proofErr w:type="gramEnd"/>
      <w:r>
        <w:rPr>
          <w:sz w:val="28"/>
          <w:szCs w:val="28"/>
        </w:rPr>
        <w:t xml:space="preserve"> садовых участков по вопросам взаимодействия между собой  в порядке реализации своих прав по владению, нормам общежития, пользования и распоряжения общей собственностью членов Товарищества; </w:t>
      </w:r>
    </w:p>
    <w:p w14:paraId="35AB3ED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C000"/>
          <w:sz w:val="28"/>
          <w:szCs w:val="28"/>
        </w:rPr>
      </w:pPr>
      <w:r>
        <w:rPr>
          <w:color w:val="000000"/>
          <w:sz w:val="28"/>
          <w:szCs w:val="28"/>
        </w:rPr>
        <w:t>- защита прав и законных интересов членов Товарищества</w:t>
      </w:r>
      <w:r>
        <w:rPr>
          <w:sz w:val="28"/>
          <w:szCs w:val="28"/>
        </w:rPr>
        <w:t>;</w:t>
      </w:r>
    </w:p>
    <w:p w14:paraId="05963A37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представление общих интересов членов Товарищества в государственных и местных органах власти и управления, местных органах самоуправления. </w:t>
      </w:r>
    </w:p>
    <w:p w14:paraId="6F43F25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Товарищество, как юридическое лицо, вправе осуществлять действия, необходимые для достижения целей, предусмотренных настоящим Уставом и в соответствии с Гражданским Кодексом РФ, в том числе: </w:t>
      </w:r>
    </w:p>
    <w:p w14:paraId="1CB60EA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 своего имени приобретать и осуществлять имущественные и неимущественные права; </w:t>
      </w:r>
    </w:p>
    <w:p w14:paraId="0F5D55D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установленном порядке открывать счета в банках на территории РФ;</w:t>
      </w:r>
    </w:p>
    <w:p w14:paraId="0AB2066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заключать  договоры</w:t>
      </w:r>
      <w:proofErr w:type="gramEnd"/>
      <w:r>
        <w:rPr>
          <w:sz w:val="28"/>
          <w:szCs w:val="28"/>
        </w:rPr>
        <w:t xml:space="preserve"> и сделки в соответствии с целями и задачами Товарищества; </w:t>
      </w:r>
    </w:p>
    <w:p w14:paraId="6AAC37DE" w14:textId="77777777" w:rsidR="00A308EE" w:rsidRDefault="00891514">
      <w:pPr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 xml:space="preserve">пользоваться предоставляемыми банками или физическими </w:t>
      </w:r>
      <w:proofErr w:type="gramStart"/>
      <w:r>
        <w:rPr>
          <w:sz w:val="28"/>
          <w:szCs w:val="28"/>
        </w:rPr>
        <w:t>лицами  кредитами</w:t>
      </w:r>
      <w:proofErr w:type="gramEnd"/>
      <w:r>
        <w:rPr>
          <w:sz w:val="28"/>
          <w:szCs w:val="28"/>
        </w:rPr>
        <w:t xml:space="preserve"> в порядке и на условиях, которые предусмотрены законодательством;</w:t>
      </w:r>
    </w:p>
    <w:p w14:paraId="6BE81E0E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выступать истцом и ответчиком в суде; </w:t>
      </w:r>
    </w:p>
    <w:p w14:paraId="42D5FA3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обращаться в суд с заявлениями о признании недействительными (полностью или частично) актов органов местного самоуправления или о нарушении должностными лицами прав и законных интересов Товарищества; </w:t>
      </w:r>
    </w:p>
    <w:p w14:paraId="25EC146D" w14:textId="77777777" w:rsidR="00A308EE" w:rsidRDefault="00891514">
      <w:r>
        <w:rPr>
          <w:sz w:val="28"/>
          <w:szCs w:val="28"/>
        </w:rPr>
        <w:t>- определять смету доходов и расходов на год, в том числе необходимые расходы на содержание и ремонт общего имущества, затраты на ремонтные и другие работы, специальные взносы и отчисления в резервный фонд, а также расходы на другие цели, установленные уставом Товарищества;</w:t>
      </w:r>
    </w:p>
    <w:p w14:paraId="6CD85F47" w14:textId="77777777" w:rsidR="00A308EE" w:rsidRDefault="00891514">
      <w:r>
        <w:rPr>
          <w:sz w:val="28"/>
          <w:szCs w:val="28"/>
        </w:rPr>
        <w:t>- устанавливать на основе принятой сметы доходов и расходов товарищества на год размер платежей и взносов для каждого собственника и устанавливать принципы и методы их расчета;</w:t>
      </w:r>
    </w:p>
    <w:p w14:paraId="43CC242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предпринимательскую деятельность, для достижения целей, для которого оно создано; </w:t>
      </w:r>
    </w:p>
    <w:p w14:paraId="09939B4D" w14:textId="77777777" w:rsidR="00A308EE" w:rsidRDefault="00891514">
      <w:pPr>
        <w:jc w:val="both"/>
      </w:pPr>
      <w:r>
        <w:rPr>
          <w:sz w:val="28"/>
          <w:szCs w:val="28"/>
        </w:rPr>
        <w:t xml:space="preserve"> - принимать меры, необходимые для предотвращения или прекращения действий третьих лиц, затрудняющих реализацию прав владения, пользования и в установленных законодательством пределах распоряжения собственников недвижимости общим имуществом или препятствующих этому;</w:t>
      </w:r>
    </w:p>
    <w:p w14:paraId="7EB9961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осуществлять иные, не противоречащие законодательству Российской Федерации и законодательству субъектов Российской Федерации правомочия. </w:t>
      </w:r>
    </w:p>
    <w:p w14:paraId="30C0B8C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4.4.  Товарищество не </w:t>
      </w:r>
      <w:proofErr w:type="gramStart"/>
      <w:r>
        <w:rPr>
          <w:color w:val="000000"/>
          <w:sz w:val="28"/>
          <w:szCs w:val="28"/>
        </w:rPr>
        <w:t>преследует  извлечение</w:t>
      </w:r>
      <w:proofErr w:type="gramEnd"/>
      <w:r>
        <w:rPr>
          <w:color w:val="000000"/>
          <w:sz w:val="28"/>
          <w:szCs w:val="28"/>
        </w:rPr>
        <w:t xml:space="preserve">  прибыли   в   качестве   основной цели  своей деятельности.</w:t>
      </w:r>
    </w:p>
    <w:p w14:paraId="6C7D162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4.5  Товарищество</w:t>
      </w:r>
      <w:proofErr w:type="gramEnd"/>
      <w:r>
        <w:rPr>
          <w:color w:val="000000"/>
          <w:sz w:val="28"/>
          <w:szCs w:val="28"/>
        </w:rPr>
        <w:t xml:space="preserve"> обязано:</w:t>
      </w:r>
    </w:p>
    <w:p w14:paraId="15C71BE0" w14:textId="77777777" w:rsidR="00A308EE" w:rsidRDefault="00891514">
      <w:pPr>
        <w:rPr>
          <w:sz w:val="28"/>
          <w:szCs w:val="28"/>
        </w:rPr>
      </w:pPr>
      <w:r>
        <w:rPr>
          <w:sz w:val="28"/>
          <w:szCs w:val="28"/>
        </w:rPr>
        <w:t>- обеспечивать выполнение требований, законодательства РФ, положений нормативных правовых актов, а также устава Товарищества, как со стороны органов управления, так и членов Товарищества;</w:t>
      </w:r>
    </w:p>
    <w:p w14:paraId="12852E3B" w14:textId="77777777" w:rsidR="00A308EE" w:rsidRDefault="00891514">
      <w:pPr>
        <w:rPr>
          <w:sz w:val="28"/>
          <w:szCs w:val="28"/>
        </w:rPr>
      </w:pPr>
      <w:r>
        <w:t xml:space="preserve">- </w:t>
      </w:r>
      <w:r>
        <w:rPr>
          <w:sz w:val="28"/>
          <w:szCs w:val="28"/>
        </w:rPr>
        <w:t>обеспечивать соблюдение прав и законных интересов собственников недвижимости при установлении условий и порядка владения, пользования и распоряжения общей собственностью;</w:t>
      </w:r>
    </w:p>
    <w:p w14:paraId="1A4B365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иметь приходно-расходную смету;</w:t>
      </w:r>
    </w:p>
    <w:p w14:paraId="5270AE8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вести бухгалтерский учет и статистическую отчетность в порядке, установленном законодательством Российской Федерации;</w:t>
      </w:r>
    </w:p>
    <w:p w14:paraId="47E5363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иметь печать с полным наименованием Товарищества на русском языке;</w:t>
      </w:r>
    </w:p>
    <w:p w14:paraId="3F5E5B9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предоставлять информацию о своей деятельности органам государственной статистики и налоговым органам, садоводам и иным лицам в соответствии с законодательством Российской Федерации и настоящим Уставом;</w:t>
      </w:r>
    </w:p>
    <w:p w14:paraId="21EB6CE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Товарищество не отвечает по обязательствам своих членов, а его члены – по обязательствам Товарищества.</w:t>
      </w:r>
    </w:p>
    <w:p w14:paraId="5FBD4EE7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7C88D93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2902295D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52F99D8A" w14:textId="77777777" w:rsidR="00A308EE" w:rsidRDefault="008915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proofErr w:type="gramStart"/>
      <w:r>
        <w:rPr>
          <w:b/>
          <w:sz w:val="28"/>
          <w:szCs w:val="28"/>
        </w:rPr>
        <w:t>ЧЛЕНСТВО  В</w:t>
      </w:r>
      <w:proofErr w:type="gramEnd"/>
      <w:r>
        <w:rPr>
          <w:b/>
          <w:sz w:val="28"/>
          <w:szCs w:val="28"/>
        </w:rPr>
        <w:t xml:space="preserve">  ТОВАРИЩЕСТВЕ, ПОРЯДОК  ПРИЁМА</w:t>
      </w:r>
    </w:p>
    <w:p w14:paraId="4D1D9F48" w14:textId="77777777" w:rsidR="00A308EE" w:rsidRDefault="0089151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ЧЛЕНЫ ТОВАРИЩЕСТВА И ПРЕКРАЩЕНИЯ   ЧЛЕНСТВА</w:t>
      </w:r>
      <w:r>
        <w:rPr>
          <w:sz w:val="28"/>
          <w:szCs w:val="28"/>
        </w:rPr>
        <w:t xml:space="preserve"> В </w:t>
      </w:r>
      <w:r>
        <w:rPr>
          <w:b/>
          <w:sz w:val="28"/>
          <w:szCs w:val="28"/>
        </w:rPr>
        <w:t>ТОВАРИЩЕСТВЕ</w:t>
      </w:r>
    </w:p>
    <w:p w14:paraId="0474796E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70C0"/>
          <w:sz w:val="28"/>
          <w:szCs w:val="28"/>
        </w:rPr>
      </w:pPr>
    </w:p>
    <w:p w14:paraId="03633680" w14:textId="494C5FE4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5.1. Членами Товарищества являются</w:t>
      </w:r>
      <w:r w:rsidR="00071E82">
        <w:rPr>
          <w:sz w:val="28"/>
          <w:szCs w:val="28"/>
        </w:rPr>
        <w:t xml:space="preserve"> </w:t>
      </w:r>
      <w:r w:rsidRPr="00071E82">
        <w:rPr>
          <w:color w:val="FF0000"/>
          <w:sz w:val="28"/>
          <w:szCs w:val="28"/>
        </w:rPr>
        <w:t>только</w:t>
      </w:r>
      <w:r>
        <w:rPr>
          <w:sz w:val="28"/>
          <w:szCs w:val="28"/>
        </w:rPr>
        <w:t xml:space="preserve"> физические лица - граждане </w:t>
      </w:r>
      <w:proofErr w:type="gramStart"/>
      <w:r>
        <w:rPr>
          <w:sz w:val="28"/>
          <w:szCs w:val="28"/>
        </w:rPr>
        <w:t>РФ,  полностью</w:t>
      </w:r>
      <w:proofErr w:type="gramEnd"/>
      <w:r>
        <w:rPr>
          <w:sz w:val="28"/>
          <w:szCs w:val="28"/>
        </w:rPr>
        <w:t xml:space="preserve"> дееспособные достигшие возраста 18 лет, имеющие в собственности земельные участки в границах территории Товарищества.</w:t>
      </w:r>
    </w:p>
    <w:p w14:paraId="102E6F32" w14:textId="5CE957D5" w:rsidR="00A308EE" w:rsidRPr="00A0750F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5.2.</w:t>
      </w:r>
      <w:r>
        <w:rPr>
          <w:b/>
          <w:sz w:val="28"/>
          <w:szCs w:val="28"/>
        </w:rPr>
        <w:t xml:space="preserve"> </w:t>
      </w:r>
      <w:r w:rsidR="00A0750F">
        <w:rPr>
          <w:color w:val="000000"/>
          <w:sz w:val="30"/>
          <w:szCs w:val="30"/>
          <w:shd w:val="clear" w:color="auto" w:fill="FFFFFF"/>
        </w:rPr>
        <w:t> </w:t>
      </w:r>
      <w:r w:rsidR="00A0750F" w:rsidRPr="00A0750F">
        <w:rPr>
          <w:color w:val="FF0000"/>
          <w:sz w:val="30"/>
          <w:szCs w:val="30"/>
          <w:shd w:val="clear" w:color="auto" w:fill="FFFFFF"/>
        </w:rPr>
        <w:t xml:space="preserve">Прием в члены </w:t>
      </w:r>
      <w:r w:rsidR="00BC116A">
        <w:rPr>
          <w:color w:val="FF0000"/>
          <w:sz w:val="30"/>
          <w:szCs w:val="30"/>
          <w:shd w:val="clear" w:color="auto" w:fill="FFFFFF"/>
        </w:rPr>
        <w:t>Т</w:t>
      </w:r>
      <w:r w:rsidR="00A0750F" w:rsidRPr="00A0750F">
        <w:rPr>
          <w:color w:val="FF0000"/>
          <w:sz w:val="30"/>
          <w:szCs w:val="30"/>
          <w:shd w:val="clear" w:color="auto" w:fill="FFFFFF"/>
        </w:rPr>
        <w:t xml:space="preserve">оварищества осуществляется на основании заявления правообладателя садового или огородного земельного участка, расположенного в границах территории садоводства или огородничества, которое подается в правление товарищества лично либо посредством почтового отправления (заказным письмом) для его последующего рассмотрения правлением </w:t>
      </w:r>
      <w:r w:rsidR="00BC116A">
        <w:rPr>
          <w:color w:val="FF0000"/>
          <w:sz w:val="30"/>
          <w:szCs w:val="30"/>
          <w:shd w:val="clear" w:color="auto" w:fill="FFFFFF"/>
        </w:rPr>
        <w:t>Т</w:t>
      </w:r>
      <w:r w:rsidR="00A0750F" w:rsidRPr="00A0750F">
        <w:rPr>
          <w:color w:val="FF0000"/>
          <w:sz w:val="30"/>
          <w:szCs w:val="30"/>
          <w:shd w:val="clear" w:color="auto" w:fill="FFFFFF"/>
        </w:rPr>
        <w:t>оварищества.</w:t>
      </w:r>
    </w:p>
    <w:p w14:paraId="606C887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5.3. Правлением Товарищества ведется реестр членов Товарищества</w:t>
      </w:r>
    </w:p>
    <w:p w14:paraId="62E9DBC8" w14:textId="629715FE" w:rsidR="00857CA5" w:rsidRPr="0031187F" w:rsidRDefault="00891514" w:rsidP="0031187F">
      <w:pPr>
        <w:pStyle w:val="a4"/>
        <w:shd w:val="clear" w:color="auto" w:fill="FFFFFF"/>
        <w:spacing w:before="210" w:beforeAutospacing="0" w:after="0" w:afterAutospacing="0"/>
        <w:rPr>
          <w:color w:val="FF0000"/>
          <w:sz w:val="30"/>
          <w:szCs w:val="30"/>
        </w:rPr>
      </w:pPr>
      <w:r w:rsidRPr="0031187F">
        <w:rPr>
          <w:color w:val="FF0000"/>
          <w:sz w:val="28"/>
          <w:szCs w:val="28"/>
        </w:rPr>
        <w:t xml:space="preserve">5.4. </w:t>
      </w:r>
      <w:r w:rsidR="00857CA5" w:rsidRPr="0031187F">
        <w:rPr>
          <w:color w:val="FF0000"/>
          <w:sz w:val="30"/>
          <w:szCs w:val="30"/>
        </w:rPr>
        <w:t>В заявлении</w:t>
      </w:r>
      <w:r w:rsidR="0031187F" w:rsidRPr="0031187F">
        <w:rPr>
          <w:color w:val="FF0000"/>
          <w:sz w:val="30"/>
          <w:szCs w:val="30"/>
        </w:rPr>
        <w:t xml:space="preserve"> на приобретение членства Товарищества</w:t>
      </w:r>
      <w:r w:rsidR="00857CA5" w:rsidRPr="0031187F">
        <w:rPr>
          <w:color w:val="FF0000"/>
          <w:sz w:val="30"/>
          <w:szCs w:val="30"/>
        </w:rPr>
        <w:t>, указываются:</w:t>
      </w:r>
    </w:p>
    <w:p w14:paraId="40A16E3C" w14:textId="12960429" w:rsidR="00857CA5" w:rsidRPr="0031187F" w:rsidRDefault="00857CA5" w:rsidP="00857CA5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FF0000"/>
          <w:sz w:val="30"/>
          <w:szCs w:val="30"/>
        </w:rPr>
      </w:pPr>
      <w:r w:rsidRPr="0031187F">
        <w:rPr>
          <w:color w:val="FF0000"/>
          <w:sz w:val="30"/>
          <w:szCs w:val="30"/>
        </w:rPr>
        <w:t>1) фамилия, имя, отчество заявителя;</w:t>
      </w:r>
    </w:p>
    <w:p w14:paraId="0C0EC0D4" w14:textId="77777777" w:rsidR="00857CA5" w:rsidRPr="0031187F" w:rsidRDefault="00857CA5" w:rsidP="00857CA5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FF0000"/>
          <w:sz w:val="30"/>
          <w:szCs w:val="30"/>
        </w:rPr>
      </w:pPr>
      <w:r w:rsidRPr="0031187F">
        <w:rPr>
          <w:color w:val="FF0000"/>
          <w:sz w:val="30"/>
          <w:szCs w:val="30"/>
        </w:rPr>
        <w:t>2) адрес места жительства заявителя;</w:t>
      </w:r>
    </w:p>
    <w:p w14:paraId="2D082E01" w14:textId="13CBD2A6" w:rsidR="00857CA5" w:rsidRPr="0031187F" w:rsidRDefault="00857CA5" w:rsidP="00857CA5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FF0000"/>
          <w:sz w:val="30"/>
          <w:szCs w:val="30"/>
        </w:rPr>
      </w:pPr>
      <w:r w:rsidRPr="0031187F">
        <w:rPr>
          <w:color w:val="FF0000"/>
          <w:sz w:val="30"/>
          <w:szCs w:val="30"/>
        </w:rPr>
        <w:t>3) почтовый адрес, по которому заявителем могут быть получены почтовые сообщения;</w:t>
      </w:r>
    </w:p>
    <w:p w14:paraId="2DD99D8D" w14:textId="77777777" w:rsidR="00857CA5" w:rsidRPr="0031187F" w:rsidRDefault="00857CA5" w:rsidP="00857CA5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FF0000"/>
          <w:sz w:val="30"/>
          <w:szCs w:val="30"/>
        </w:rPr>
      </w:pPr>
      <w:r w:rsidRPr="0031187F">
        <w:rPr>
          <w:color w:val="FF0000"/>
          <w:sz w:val="30"/>
          <w:szCs w:val="30"/>
        </w:rPr>
        <w:lastRenderedPageBreak/>
        <w:t>4) адрес электронной почты, по которому заявителем могут быть получены электронные сообщения (при наличии);</w:t>
      </w:r>
    </w:p>
    <w:p w14:paraId="107E051D" w14:textId="34DFFDED" w:rsidR="00857CA5" w:rsidRPr="0031187F" w:rsidRDefault="0031187F" w:rsidP="00857CA5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FF0000"/>
          <w:sz w:val="30"/>
          <w:szCs w:val="30"/>
        </w:rPr>
      </w:pPr>
      <w:r w:rsidRPr="0031187F">
        <w:rPr>
          <w:color w:val="FF0000"/>
          <w:sz w:val="30"/>
          <w:szCs w:val="30"/>
        </w:rPr>
        <w:t>5</w:t>
      </w:r>
      <w:r w:rsidR="00857CA5" w:rsidRPr="0031187F">
        <w:rPr>
          <w:color w:val="FF0000"/>
          <w:sz w:val="30"/>
          <w:szCs w:val="30"/>
        </w:rPr>
        <w:t>) номер телефона для связи с заявителем, по которому в том числе может быть направлено сообщение, включая короткое текстовое сообщение;</w:t>
      </w:r>
    </w:p>
    <w:p w14:paraId="318F57E8" w14:textId="1E1049D4" w:rsidR="00857CA5" w:rsidRPr="0031187F" w:rsidRDefault="0031187F" w:rsidP="00857CA5">
      <w:pPr>
        <w:pStyle w:val="a4"/>
        <w:shd w:val="clear" w:color="auto" w:fill="FFFFFF"/>
        <w:spacing w:before="210" w:beforeAutospacing="0" w:after="0" w:afterAutospacing="0"/>
        <w:ind w:firstLine="540"/>
        <w:rPr>
          <w:color w:val="FF0000"/>
          <w:sz w:val="30"/>
          <w:szCs w:val="30"/>
        </w:rPr>
      </w:pPr>
      <w:r w:rsidRPr="0031187F">
        <w:rPr>
          <w:color w:val="FF0000"/>
          <w:sz w:val="30"/>
          <w:szCs w:val="30"/>
        </w:rPr>
        <w:t>6</w:t>
      </w:r>
      <w:r w:rsidR="00857CA5" w:rsidRPr="0031187F">
        <w:rPr>
          <w:color w:val="FF0000"/>
          <w:sz w:val="30"/>
          <w:szCs w:val="30"/>
        </w:rPr>
        <w:t xml:space="preserve">) согласие заявителя на соблюдение требований </w:t>
      </w:r>
      <w:r w:rsidRPr="0031187F">
        <w:rPr>
          <w:color w:val="FF0000"/>
          <w:sz w:val="30"/>
          <w:szCs w:val="30"/>
        </w:rPr>
        <w:t>У</w:t>
      </w:r>
      <w:r w:rsidR="00857CA5" w:rsidRPr="0031187F">
        <w:rPr>
          <w:color w:val="FF0000"/>
          <w:sz w:val="30"/>
          <w:szCs w:val="30"/>
        </w:rPr>
        <w:t xml:space="preserve">става </w:t>
      </w:r>
      <w:r w:rsidRPr="0031187F">
        <w:rPr>
          <w:color w:val="FF0000"/>
          <w:sz w:val="30"/>
          <w:szCs w:val="30"/>
        </w:rPr>
        <w:t>Т</w:t>
      </w:r>
      <w:r w:rsidR="00857CA5" w:rsidRPr="0031187F">
        <w:rPr>
          <w:color w:val="FF0000"/>
          <w:sz w:val="30"/>
          <w:szCs w:val="30"/>
        </w:rPr>
        <w:t>оварищества.</w:t>
      </w:r>
    </w:p>
    <w:p w14:paraId="632C32C0" w14:textId="32DE097C" w:rsidR="00857CA5" w:rsidRPr="0031187F" w:rsidRDefault="0031187F" w:rsidP="00857CA5">
      <w:pPr>
        <w:rPr>
          <w:color w:val="FF0000"/>
          <w:sz w:val="28"/>
          <w:szCs w:val="28"/>
        </w:rPr>
      </w:pPr>
      <w:r w:rsidRPr="0031187F">
        <w:rPr>
          <w:color w:val="FF0000"/>
        </w:rPr>
        <w:t xml:space="preserve">         </w:t>
      </w:r>
      <w:r w:rsidR="00857CA5" w:rsidRPr="0031187F">
        <w:rPr>
          <w:color w:val="FF0000"/>
          <w:sz w:val="28"/>
          <w:szCs w:val="28"/>
        </w:rPr>
        <w:t>К заявлению прилагаются копии документов о правах на садовый или огородный земельный участок, расположенный в границах территории садоводства или огородничества.</w:t>
      </w:r>
    </w:p>
    <w:p w14:paraId="31A3D6ED" w14:textId="28777B39" w:rsidR="00857CA5" w:rsidRPr="0031187F" w:rsidRDefault="0031187F" w:rsidP="00857CA5">
      <w:pPr>
        <w:rPr>
          <w:color w:val="FF0000"/>
          <w:sz w:val="28"/>
          <w:szCs w:val="28"/>
        </w:rPr>
      </w:pPr>
      <w:r w:rsidRPr="0031187F">
        <w:rPr>
          <w:color w:val="FF0000"/>
          <w:sz w:val="28"/>
          <w:szCs w:val="28"/>
        </w:rPr>
        <w:t xml:space="preserve">         Р</w:t>
      </w:r>
      <w:r w:rsidR="00857CA5" w:rsidRPr="0031187F">
        <w:rPr>
          <w:color w:val="FF0000"/>
          <w:sz w:val="28"/>
          <w:szCs w:val="28"/>
        </w:rPr>
        <w:t xml:space="preserve">ассмотрение </w:t>
      </w:r>
      <w:r w:rsidRPr="0031187F">
        <w:rPr>
          <w:color w:val="FF0000"/>
          <w:sz w:val="28"/>
          <w:szCs w:val="28"/>
        </w:rPr>
        <w:t>П</w:t>
      </w:r>
      <w:r w:rsidR="00857CA5" w:rsidRPr="0031187F">
        <w:rPr>
          <w:color w:val="FF0000"/>
          <w:sz w:val="28"/>
          <w:szCs w:val="28"/>
        </w:rPr>
        <w:t xml:space="preserve">равлением </w:t>
      </w:r>
      <w:r w:rsidRPr="0031187F">
        <w:rPr>
          <w:color w:val="FF0000"/>
          <w:sz w:val="28"/>
          <w:szCs w:val="28"/>
        </w:rPr>
        <w:t>Т</w:t>
      </w:r>
      <w:r w:rsidR="00857CA5" w:rsidRPr="0031187F">
        <w:rPr>
          <w:color w:val="FF0000"/>
          <w:sz w:val="28"/>
          <w:szCs w:val="28"/>
        </w:rPr>
        <w:t>оварищества заявления</w:t>
      </w:r>
      <w:r w:rsidRPr="0031187F">
        <w:rPr>
          <w:color w:val="FF0000"/>
          <w:sz w:val="28"/>
          <w:szCs w:val="28"/>
        </w:rPr>
        <w:t xml:space="preserve"> </w:t>
      </w:r>
      <w:r w:rsidR="00857CA5" w:rsidRPr="0031187F">
        <w:rPr>
          <w:color w:val="FF0000"/>
          <w:sz w:val="28"/>
          <w:szCs w:val="28"/>
        </w:rPr>
        <w:t>осуществляется в срок, не превышающий тридцати календарных дней со дня подачи такого заявления.</w:t>
      </w:r>
    </w:p>
    <w:p w14:paraId="4A62E7B7" w14:textId="1A7A911A" w:rsidR="00857CA5" w:rsidRPr="0031187F" w:rsidRDefault="0031187F" w:rsidP="00857CA5">
      <w:pPr>
        <w:rPr>
          <w:color w:val="FF0000"/>
          <w:sz w:val="28"/>
          <w:szCs w:val="28"/>
        </w:rPr>
      </w:pPr>
      <w:r w:rsidRPr="0031187F">
        <w:rPr>
          <w:color w:val="FF0000"/>
          <w:sz w:val="28"/>
          <w:szCs w:val="28"/>
        </w:rPr>
        <w:t xml:space="preserve">         </w:t>
      </w:r>
      <w:r w:rsidR="00857CA5" w:rsidRPr="0031187F">
        <w:rPr>
          <w:color w:val="FF0000"/>
          <w:sz w:val="28"/>
          <w:szCs w:val="28"/>
        </w:rPr>
        <w:t xml:space="preserve">Днем приема в члены </w:t>
      </w:r>
      <w:r w:rsidR="00BC116A">
        <w:rPr>
          <w:color w:val="FF0000"/>
          <w:sz w:val="28"/>
          <w:szCs w:val="28"/>
        </w:rPr>
        <w:t>Т</w:t>
      </w:r>
      <w:r w:rsidR="00857CA5" w:rsidRPr="0031187F">
        <w:rPr>
          <w:color w:val="FF0000"/>
          <w:sz w:val="28"/>
          <w:szCs w:val="28"/>
        </w:rPr>
        <w:t>оварищества является день принятия</w:t>
      </w:r>
      <w:r w:rsidR="00BC116A">
        <w:rPr>
          <w:color w:val="FF0000"/>
          <w:sz w:val="28"/>
          <w:szCs w:val="28"/>
        </w:rPr>
        <w:t xml:space="preserve"> </w:t>
      </w:r>
      <w:r w:rsidR="00857CA5" w:rsidRPr="0031187F">
        <w:rPr>
          <w:color w:val="FF0000"/>
          <w:sz w:val="28"/>
          <w:szCs w:val="28"/>
        </w:rPr>
        <w:t xml:space="preserve">соответствующего решения </w:t>
      </w:r>
      <w:r w:rsidR="00BC116A">
        <w:rPr>
          <w:color w:val="FF0000"/>
          <w:sz w:val="28"/>
          <w:szCs w:val="28"/>
        </w:rPr>
        <w:t>П</w:t>
      </w:r>
      <w:r w:rsidR="00857CA5" w:rsidRPr="0031187F">
        <w:rPr>
          <w:color w:val="FF0000"/>
          <w:sz w:val="28"/>
          <w:szCs w:val="28"/>
        </w:rPr>
        <w:t xml:space="preserve">равлением </w:t>
      </w:r>
      <w:r w:rsidR="00BC116A">
        <w:rPr>
          <w:color w:val="FF0000"/>
          <w:sz w:val="28"/>
          <w:szCs w:val="28"/>
        </w:rPr>
        <w:t>Т</w:t>
      </w:r>
      <w:r w:rsidR="00857CA5" w:rsidRPr="0031187F">
        <w:rPr>
          <w:color w:val="FF0000"/>
          <w:sz w:val="28"/>
          <w:szCs w:val="28"/>
        </w:rPr>
        <w:t>оварищества.</w:t>
      </w:r>
    </w:p>
    <w:p w14:paraId="3EBBF2A8" w14:textId="3FC953B0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4B58DE10" w14:textId="68C9066C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5.5.  Вступающие в Товарищество:</w:t>
      </w:r>
    </w:p>
    <w:p w14:paraId="2B4BED2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 пишут заявление в правление Товарищества;</w:t>
      </w:r>
    </w:p>
    <w:p w14:paraId="1AD57C6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знакомятся под расписку с содержанием Устава, Положениями и Правилами, действующими в СНТ «Левашово», и могут получить комплект этих документов.</w:t>
      </w:r>
    </w:p>
    <w:p w14:paraId="0B128511" w14:textId="316C3219" w:rsidR="00A308EE" w:rsidRPr="00857CA5" w:rsidRDefault="00857CA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FF0000"/>
          <w:sz w:val="28"/>
          <w:szCs w:val="28"/>
        </w:rPr>
      </w:pPr>
      <w:r w:rsidRPr="00857CA5">
        <w:rPr>
          <w:color w:val="FF0000"/>
          <w:sz w:val="28"/>
          <w:szCs w:val="28"/>
        </w:rPr>
        <w:t xml:space="preserve">В приобретении </w:t>
      </w:r>
      <w:r w:rsidR="00891514" w:rsidRPr="00857CA5">
        <w:rPr>
          <w:color w:val="FF0000"/>
          <w:sz w:val="28"/>
          <w:szCs w:val="28"/>
        </w:rPr>
        <w:t>член</w:t>
      </w:r>
      <w:r w:rsidRPr="00857CA5">
        <w:rPr>
          <w:color w:val="FF0000"/>
          <w:sz w:val="28"/>
          <w:szCs w:val="28"/>
        </w:rPr>
        <w:t>ства</w:t>
      </w:r>
      <w:r w:rsidR="00891514" w:rsidRPr="00857CA5">
        <w:rPr>
          <w:color w:val="FF0000"/>
          <w:sz w:val="28"/>
          <w:szCs w:val="28"/>
        </w:rPr>
        <w:t xml:space="preserve"> Товарищества может отказа</w:t>
      </w:r>
      <w:r w:rsidRPr="00857CA5">
        <w:rPr>
          <w:color w:val="FF0000"/>
          <w:sz w:val="28"/>
          <w:szCs w:val="28"/>
        </w:rPr>
        <w:t>но</w:t>
      </w:r>
      <w:r w:rsidR="00891514" w:rsidRPr="00857CA5">
        <w:rPr>
          <w:color w:val="FF0000"/>
          <w:sz w:val="28"/>
          <w:szCs w:val="28"/>
        </w:rPr>
        <w:t>, если заявитель:</w:t>
      </w:r>
    </w:p>
    <w:p w14:paraId="60878423" w14:textId="14ADB1A8" w:rsidR="00A308EE" w:rsidRDefault="0089151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- был ранее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sz w:val="28"/>
          <w:szCs w:val="28"/>
        </w:rPr>
        <w:t xml:space="preserve">исключен из членов </w:t>
      </w:r>
      <w:proofErr w:type="gramStart"/>
      <w:r>
        <w:rPr>
          <w:sz w:val="28"/>
          <w:szCs w:val="28"/>
        </w:rPr>
        <w:t>Товарищества,  в</w:t>
      </w:r>
      <w:proofErr w:type="gramEnd"/>
      <w:r>
        <w:rPr>
          <w:sz w:val="28"/>
          <w:szCs w:val="28"/>
        </w:rPr>
        <w:t xml:space="preserve"> связи с нарушением обязанности по своевременной уплате взносов и не устранил этого нарушения до момента подачи заявления о приеме;</w:t>
      </w:r>
    </w:p>
    <w:p w14:paraId="49E51DF0" w14:textId="72B3DB92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является </w:t>
      </w:r>
      <w:proofErr w:type="gramStart"/>
      <w:r>
        <w:rPr>
          <w:sz w:val="28"/>
          <w:szCs w:val="28"/>
        </w:rPr>
        <w:t>собственником  или</w:t>
      </w:r>
      <w:proofErr w:type="gramEnd"/>
      <w:r>
        <w:rPr>
          <w:sz w:val="28"/>
          <w:szCs w:val="28"/>
        </w:rPr>
        <w:t xml:space="preserve"> правообладателем земельного участка расположенного в границах территории </w:t>
      </w:r>
      <w:r w:rsidR="00BC116A" w:rsidRPr="00BC116A">
        <w:rPr>
          <w:color w:val="FF0000"/>
          <w:sz w:val="28"/>
          <w:szCs w:val="28"/>
        </w:rPr>
        <w:t>Товарищества</w:t>
      </w:r>
      <w:r>
        <w:rPr>
          <w:sz w:val="28"/>
          <w:szCs w:val="28"/>
        </w:rPr>
        <w:t>;</w:t>
      </w:r>
    </w:p>
    <w:p w14:paraId="75BA574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tabs>
          <w:tab w:val="left" w:pos="7485"/>
        </w:tabs>
        <w:jc w:val="both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- не представил необходимые документы в полном объеме:</w:t>
      </w:r>
      <w:r>
        <w:rPr>
          <w:sz w:val="28"/>
          <w:szCs w:val="28"/>
        </w:rPr>
        <w:tab/>
      </w:r>
    </w:p>
    <w:p w14:paraId="08B23501" w14:textId="0D7BFDEC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После принятия заявителя </w:t>
      </w:r>
      <w:r w:rsidRPr="00857CA5">
        <w:rPr>
          <w:color w:val="FF0000"/>
          <w:sz w:val="28"/>
          <w:szCs w:val="28"/>
        </w:rPr>
        <w:t>в</w:t>
      </w:r>
      <w:r w:rsidR="00857CA5" w:rsidRPr="00857CA5">
        <w:rPr>
          <w:color w:val="FF0000"/>
          <w:sz w:val="28"/>
          <w:szCs w:val="28"/>
        </w:rPr>
        <w:t xml:space="preserve"> </w:t>
      </w:r>
      <w:r w:rsidRPr="00857CA5">
        <w:rPr>
          <w:color w:val="FF0000"/>
          <w:sz w:val="28"/>
          <w:szCs w:val="28"/>
        </w:rPr>
        <w:t>Товарищество</w:t>
      </w:r>
      <w:r>
        <w:rPr>
          <w:sz w:val="28"/>
          <w:szCs w:val="28"/>
        </w:rPr>
        <w:t>, ему в течение одного месяца выдается садовая книжка, в которую заносятся данные о его земельном участке, об уплате взносов и другие необходимые сведения.</w:t>
      </w:r>
    </w:p>
    <w:p w14:paraId="37A8197E" w14:textId="77777777" w:rsidR="00A308EE" w:rsidRDefault="00A308EE">
      <w:pPr>
        <w:rPr>
          <w:b/>
          <w:sz w:val="28"/>
          <w:szCs w:val="28"/>
        </w:rPr>
      </w:pPr>
    </w:p>
    <w:p w14:paraId="46E6BE1B" w14:textId="77777777" w:rsidR="00A308EE" w:rsidRDefault="00891514">
      <w:pPr>
        <w:rPr>
          <w:sz w:val="28"/>
          <w:szCs w:val="28"/>
        </w:rPr>
      </w:pPr>
      <w:r>
        <w:rPr>
          <w:sz w:val="28"/>
          <w:szCs w:val="28"/>
        </w:rPr>
        <w:t>5.7. Членство в Товариществе прекращается в пяти случаях.</w:t>
      </w:r>
    </w:p>
    <w:p w14:paraId="1D17E8A7" w14:textId="27330A86" w:rsidR="00A308EE" w:rsidRPr="00B93D11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5.7.1. </w:t>
      </w:r>
      <w:r w:rsidR="00252026">
        <w:rPr>
          <w:sz w:val="28"/>
          <w:szCs w:val="28"/>
        </w:rPr>
        <w:t>- д</w:t>
      </w:r>
      <w:r>
        <w:rPr>
          <w:sz w:val="28"/>
          <w:szCs w:val="28"/>
        </w:rPr>
        <w:t>обровольный выход члена Товарищества</w:t>
      </w:r>
      <w:r w:rsidR="00252026" w:rsidRPr="00B93D11">
        <w:rPr>
          <w:sz w:val="28"/>
          <w:szCs w:val="28"/>
        </w:rPr>
        <w:t>:</w:t>
      </w:r>
    </w:p>
    <w:p w14:paraId="39451626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членства наступает со дня подачи членом Товарищества в правление заявления о выходе его из Товарищества. При этом принятие решения органами Товарищества о прекращении членства в Товариществе не требуется.</w:t>
      </w:r>
    </w:p>
    <w:p w14:paraId="2A6F9496" w14:textId="5A885D43" w:rsidR="00A308EE" w:rsidRPr="00252026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5.7.2. </w:t>
      </w:r>
      <w:r w:rsidR="00252026" w:rsidRPr="00252026">
        <w:rPr>
          <w:sz w:val="28"/>
          <w:szCs w:val="28"/>
        </w:rPr>
        <w:t xml:space="preserve">- </w:t>
      </w:r>
      <w:r w:rsidR="00252026" w:rsidRPr="00252026">
        <w:rPr>
          <w:sz w:val="28"/>
          <w:szCs w:val="28"/>
        </w:rPr>
        <w:tab/>
      </w:r>
      <w:r w:rsidR="00252026">
        <w:rPr>
          <w:sz w:val="28"/>
          <w:szCs w:val="28"/>
        </w:rPr>
        <w:t>о</w:t>
      </w:r>
      <w:r>
        <w:rPr>
          <w:sz w:val="28"/>
          <w:szCs w:val="28"/>
        </w:rPr>
        <w:t>тказ от садового земельного участка</w:t>
      </w:r>
      <w:r w:rsidR="00252026" w:rsidRPr="00252026">
        <w:rPr>
          <w:sz w:val="28"/>
          <w:szCs w:val="28"/>
        </w:rPr>
        <w:t>:</w:t>
      </w:r>
    </w:p>
    <w:p w14:paraId="15A3FDBC" w14:textId="20B8AB9E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Прекращение членства наступает со дня уведомления членом Товарищества правления Товарищества о подаче заявления об отказе от прав </w:t>
      </w:r>
      <w:proofErr w:type="gramStart"/>
      <w:r>
        <w:rPr>
          <w:sz w:val="28"/>
          <w:szCs w:val="28"/>
        </w:rPr>
        <w:t>собственности  на</w:t>
      </w:r>
      <w:proofErr w:type="gramEnd"/>
      <w:r>
        <w:rPr>
          <w:sz w:val="28"/>
          <w:szCs w:val="28"/>
        </w:rPr>
        <w:t xml:space="preserve"> садовый земельный участок </w:t>
      </w:r>
      <w:r w:rsidRPr="00BC116A">
        <w:rPr>
          <w:color w:val="FF0000"/>
          <w:sz w:val="28"/>
          <w:szCs w:val="28"/>
        </w:rPr>
        <w:t xml:space="preserve">в </w:t>
      </w:r>
      <w:r w:rsidR="00A0750F" w:rsidRPr="00BC116A">
        <w:rPr>
          <w:color w:val="FF0000"/>
          <w:sz w:val="28"/>
          <w:szCs w:val="28"/>
        </w:rPr>
        <w:t xml:space="preserve">Управление </w:t>
      </w:r>
      <w:r w:rsidRPr="00BC116A">
        <w:rPr>
          <w:color w:val="FF0000"/>
          <w:sz w:val="28"/>
          <w:szCs w:val="28"/>
        </w:rPr>
        <w:t>Росреестр</w:t>
      </w:r>
      <w:r w:rsidR="00A0750F" w:rsidRPr="00BC116A">
        <w:rPr>
          <w:color w:val="FF0000"/>
          <w:sz w:val="28"/>
          <w:szCs w:val="28"/>
        </w:rPr>
        <w:t>а по</w:t>
      </w:r>
      <w:r w:rsidRPr="00BC116A">
        <w:rPr>
          <w:color w:val="FF0000"/>
          <w:sz w:val="28"/>
          <w:szCs w:val="28"/>
        </w:rPr>
        <w:t xml:space="preserve"> Санкт-Петербург</w:t>
      </w:r>
      <w:r w:rsidR="00A0750F" w:rsidRPr="00BC116A">
        <w:rPr>
          <w:color w:val="FF0000"/>
          <w:sz w:val="28"/>
          <w:szCs w:val="28"/>
        </w:rPr>
        <w:t>у и ЛО</w:t>
      </w:r>
      <w:r>
        <w:rPr>
          <w:sz w:val="28"/>
          <w:szCs w:val="28"/>
        </w:rPr>
        <w:t>.</w:t>
      </w:r>
    </w:p>
    <w:p w14:paraId="4F49D476" w14:textId="04897A38" w:rsidR="00A308EE" w:rsidRPr="00252026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5.7.3. </w:t>
      </w:r>
      <w:r w:rsidR="00252026">
        <w:rPr>
          <w:sz w:val="28"/>
          <w:szCs w:val="28"/>
        </w:rPr>
        <w:t>- п</w:t>
      </w:r>
      <w:r>
        <w:rPr>
          <w:sz w:val="28"/>
          <w:szCs w:val="28"/>
        </w:rPr>
        <w:t>ереход прав на садовый земельный участок от члена Товарищества другому лицу</w:t>
      </w:r>
      <w:r w:rsidR="00252026" w:rsidRPr="00252026">
        <w:rPr>
          <w:sz w:val="28"/>
          <w:szCs w:val="28"/>
        </w:rPr>
        <w:t>:</w:t>
      </w:r>
    </w:p>
    <w:p w14:paraId="5E68916D" w14:textId="679C80D9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членства наступает со дня регистрация перехода права собственности на садовый земельный участок.</w:t>
      </w:r>
    </w:p>
    <w:p w14:paraId="6C9FE547" w14:textId="3A423744" w:rsidR="00A308EE" w:rsidRPr="00252026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5.7.4. </w:t>
      </w:r>
      <w:r w:rsidR="00252026">
        <w:rPr>
          <w:sz w:val="28"/>
          <w:szCs w:val="28"/>
        </w:rPr>
        <w:t>- с</w:t>
      </w:r>
      <w:r>
        <w:rPr>
          <w:sz w:val="28"/>
          <w:szCs w:val="28"/>
        </w:rPr>
        <w:t>мерть члена Товарищества</w:t>
      </w:r>
      <w:r w:rsidR="00252026" w:rsidRPr="00252026">
        <w:rPr>
          <w:sz w:val="28"/>
          <w:szCs w:val="28"/>
        </w:rPr>
        <w:t>:</w:t>
      </w:r>
    </w:p>
    <w:p w14:paraId="4D2BB719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членства наступает со дня смерти.</w:t>
      </w:r>
    </w:p>
    <w:p w14:paraId="211C1FE9" w14:textId="35E6E799" w:rsidR="00A308EE" w:rsidRPr="00252026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5.7.5. Исключение из</w:t>
      </w:r>
      <w:r w:rsidR="00252026" w:rsidRPr="00252026">
        <w:rPr>
          <w:sz w:val="28"/>
          <w:szCs w:val="28"/>
        </w:rPr>
        <w:t xml:space="preserve"> </w:t>
      </w:r>
      <w:r w:rsidR="00252026" w:rsidRPr="00252026">
        <w:rPr>
          <w:color w:val="FF0000"/>
          <w:sz w:val="28"/>
          <w:szCs w:val="28"/>
        </w:rPr>
        <w:t>состава</w:t>
      </w:r>
      <w:r w:rsidR="00252026">
        <w:rPr>
          <w:sz w:val="28"/>
          <w:szCs w:val="28"/>
        </w:rPr>
        <w:t xml:space="preserve"> </w:t>
      </w:r>
      <w:r>
        <w:rPr>
          <w:sz w:val="28"/>
          <w:szCs w:val="28"/>
        </w:rPr>
        <w:t>членов Товарищества общим собранием членов Товарищества</w:t>
      </w:r>
      <w:r w:rsidR="00252026" w:rsidRPr="00252026">
        <w:rPr>
          <w:sz w:val="28"/>
          <w:szCs w:val="28"/>
        </w:rPr>
        <w:t>:</w:t>
      </w:r>
    </w:p>
    <w:p w14:paraId="4F0101B7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Прекращение членства наступает со дня принятия решения об исключении гражданина из членов Товарищества общим собранием членов Товарищества.</w:t>
      </w:r>
    </w:p>
    <w:p w14:paraId="74AB9BAD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5.8. В случае, если земельные участки, находящиеся в государственной или муниципальной собственности и расположенные в границах территории Товарищества, принадлежат гражданам на праве пожизненного наследуемого владения или постоянного (бессрочного) пользования, либо эти земельные участки предоставлены гражданам в аренду, право участия в Товариществе осуществляют указанные правообладатели земельных участков. При этом для приобретения такими гражданами членства в Товариществе принятие каких-либо решений органов государственной власти или органов местного самоуправления не требуется.</w:t>
      </w:r>
    </w:p>
    <w:p w14:paraId="76801FA6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32"/>
          <w:szCs w:val="32"/>
        </w:rPr>
      </w:pPr>
    </w:p>
    <w:p w14:paraId="2C4B2169" w14:textId="77777777" w:rsidR="00A308EE" w:rsidRDefault="0089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6. ПРАВА И </w:t>
      </w:r>
      <w:proofErr w:type="gramStart"/>
      <w:r>
        <w:rPr>
          <w:b/>
          <w:sz w:val="28"/>
          <w:szCs w:val="28"/>
        </w:rPr>
        <w:t>ОБЯЗАННОСТИ  ЧЛЕНОВ</w:t>
      </w:r>
      <w:proofErr w:type="gramEnd"/>
      <w:r>
        <w:rPr>
          <w:b/>
          <w:sz w:val="28"/>
          <w:szCs w:val="28"/>
        </w:rPr>
        <w:t xml:space="preserve"> ТОВАРИЩЕСТВА </w:t>
      </w:r>
    </w:p>
    <w:p w14:paraId="594D8798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C000"/>
          <w:sz w:val="28"/>
          <w:szCs w:val="28"/>
        </w:rPr>
      </w:pPr>
    </w:p>
    <w:p w14:paraId="0E57B2E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6.</w:t>
      </w:r>
      <w:r>
        <w:rPr>
          <w:b/>
          <w:sz w:val="28"/>
          <w:szCs w:val="28"/>
        </w:rPr>
        <w:t xml:space="preserve">1. Член Товарищества имеет право: </w:t>
      </w:r>
    </w:p>
    <w:p w14:paraId="5576215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избирать и быть избранным в органы управления и контроля Товарищества; </w:t>
      </w:r>
    </w:p>
    <w:p w14:paraId="2FEA5BB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получать информацию о деятельности органов управления и контроля Товарищества; </w:t>
      </w:r>
    </w:p>
    <w:p w14:paraId="4CCCD25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предложения об улучшении деятельности Товарищества, устранении недостатков в работе его органов и должностных лиц; </w:t>
      </w:r>
    </w:p>
    <w:p w14:paraId="68AE5E8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 хозяйствовать на принадлежащем ему земельном участке в пределах его разрешенного использования; </w:t>
      </w:r>
    </w:p>
    <w:p w14:paraId="046D0B6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содержать на своем земельном участке домашних животных в соответствии с законодательством; </w:t>
      </w:r>
    </w:p>
    <w:p w14:paraId="665A53C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ограждения сетчатые или решетчатые высотой 1,5 м с целью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минимального затенения территории соседних участков; допускается по решению общего собрания членов Товарищества устройство глухих ограждений со стороны улиц и проездов; установка ограждения глухого типа между смежными участками должна быть согласована с владельцами смежных участков;</w:t>
      </w:r>
    </w:p>
    <w:p w14:paraId="324C63A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осуществлять на садовом земельном участке в соответствии с планом застройки Товарищества, строительными и иными установленными требованиями (нормами, правилами и нормативами) строительство и реконструкцию садового или жилого дома, хозяйственных строений и сооружений; </w:t>
      </w:r>
    </w:p>
    <w:p w14:paraId="3797517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распоряжаться своим земельным участком, если он на основании закона не изъят из оборота или не ограничен в обороте, в том числе продать, подарить, обменять, а также добровольно отказаться от указанного земельного участка; </w:t>
      </w:r>
    </w:p>
    <w:p w14:paraId="431CEF4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возмещение убытков, причиненных изъятием (выкупом) земельного участка для государственных нужд, а также ограничением прав на свой участок, в случаях, предусмотренных законодательством РФ. </w:t>
      </w:r>
    </w:p>
    <w:p w14:paraId="4813BD8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обращаться в суд о признании недействительным решение Общего собрания учредителей, Правления и иных органов управления Товарищества, нарушающее его законные права; </w:t>
      </w:r>
    </w:p>
    <w:p w14:paraId="385B8664" w14:textId="77777777" w:rsidR="00A308EE" w:rsidRDefault="00891514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Конституцией РФ, гражданин вправе по своему усмотрению в </w:t>
      </w:r>
      <w:r>
        <w:rPr>
          <w:sz w:val="28"/>
          <w:szCs w:val="28"/>
        </w:rPr>
        <w:lastRenderedPageBreak/>
        <w:t>любой момент прекратить свое членство в Товариществе, т.е. имеет право на добровольный выход из Товарищества на основании письменного заявления члена Товарищества.</w:t>
      </w:r>
    </w:p>
    <w:p w14:paraId="2A3F7EB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 иные, не запрещенные Законодательством РФ, действия.</w:t>
      </w:r>
    </w:p>
    <w:p w14:paraId="60EC60BB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8"/>
          <w:szCs w:val="18"/>
        </w:rPr>
      </w:pPr>
    </w:p>
    <w:p w14:paraId="6747DF9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6.2.  Член Товарищества обязан: </w:t>
      </w:r>
    </w:p>
    <w:p w14:paraId="4B5A89A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соблюдать Устав, а также Положения и Правила, действующие в Товариществе, выполнять решения Общего собрания и Правления Товарищества; </w:t>
      </w:r>
    </w:p>
    <w:p w14:paraId="6B5F18D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нести бремя расходов на содержание и ремонт общего имущества Товарищества; </w:t>
      </w:r>
    </w:p>
    <w:p w14:paraId="3A49D0A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рационально и бережно использовать имущество, являющееся общей собственностью членов Товарищества; </w:t>
      </w:r>
    </w:p>
    <w:p w14:paraId="3CD6153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согласно действующим тарифам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своевременно уплачивать членские взносы, а также целевые взносы, платежи за потребляемую электроэнергию и водопользование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налог на землю общего назначения;</w:t>
      </w:r>
    </w:p>
    <w:p w14:paraId="7BF9DA6A" w14:textId="77777777" w:rsidR="00A308EE" w:rsidRDefault="0089151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при просрочке внесения взносов оплачивать пени из расчета 1/300 ставки рефинансирования ЦБ РФ; </w:t>
      </w:r>
    </w:p>
    <w:p w14:paraId="3B3D0E1E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производить компенсацию за потребленную электроэнергию ежемесячно не позднее 25 числа месяца, следующего за отчетным. При просрочке оплаты оплачивать </w:t>
      </w:r>
      <w:proofErr w:type="gramStart"/>
      <w:r>
        <w:rPr>
          <w:sz w:val="28"/>
          <w:szCs w:val="28"/>
        </w:rPr>
        <w:t>пени  в</w:t>
      </w:r>
      <w:proofErr w:type="gramEnd"/>
      <w:r>
        <w:rPr>
          <w:sz w:val="28"/>
          <w:szCs w:val="28"/>
        </w:rPr>
        <w:t xml:space="preserve"> размере 0.5 %  от неоплаченной или несвоевременно оплаченной суммы за каждый день просрочки. Начисление пени производится до момента погашения задолженности.</w:t>
      </w:r>
    </w:p>
    <w:p w14:paraId="3053673F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0AACA745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вносить сумму членского взноса на расчетный счет следующим порядком </w:t>
      </w:r>
      <w:r>
        <w:rPr>
          <w:b/>
          <w:sz w:val="28"/>
          <w:szCs w:val="28"/>
        </w:rPr>
        <w:t xml:space="preserve">поэтапно 2 (Два) раза в год: </w:t>
      </w:r>
    </w:p>
    <w:p w14:paraId="1C99AB34" w14:textId="77777777" w:rsidR="00A308EE" w:rsidRDefault="0089151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период  до</w:t>
      </w:r>
      <w:proofErr w:type="gramEnd"/>
      <w:r>
        <w:rPr>
          <w:b/>
          <w:sz w:val="28"/>
          <w:szCs w:val="28"/>
        </w:rPr>
        <w:t xml:space="preserve"> 1 апреля  </w:t>
      </w:r>
    </w:p>
    <w:p w14:paraId="4E49B904" w14:textId="77777777" w:rsidR="00A308EE" w:rsidRDefault="0089151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1 сентября</w:t>
      </w:r>
      <w:r>
        <w:rPr>
          <w:sz w:val="28"/>
          <w:szCs w:val="28"/>
        </w:rPr>
        <w:t xml:space="preserve"> (окончательный платеж взноса в размере, определенном на годовом Общем собрании членов Товарищества). </w:t>
      </w:r>
    </w:p>
    <w:p w14:paraId="7D4BA118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9702355" w14:textId="77777777" w:rsidR="00A308EE" w:rsidRDefault="00891514">
      <w:pPr>
        <w:rPr>
          <w:sz w:val="28"/>
          <w:szCs w:val="28"/>
        </w:rPr>
      </w:pPr>
      <w:r>
        <w:rPr>
          <w:sz w:val="28"/>
          <w:szCs w:val="28"/>
        </w:rPr>
        <w:t xml:space="preserve">- не разглашать и не требовать к получению конфиденциальную информацию о деятельности </w:t>
      </w:r>
      <w:proofErr w:type="gramStart"/>
      <w:r>
        <w:rPr>
          <w:sz w:val="28"/>
          <w:szCs w:val="28"/>
        </w:rPr>
        <w:t>Товарищества,  к</w:t>
      </w:r>
      <w:proofErr w:type="gramEnd"/>
      <w:r>
        <w:rPr>
          <w:sz w:val="28"/>
          <w:szCs w:val="28"/>
        </w:rPr>
        <w:t xml:space="preserve"> которой относятся следующие данные:</w:t>
      </w:r>
    </w:p>
    <w:p w14:paraId="3E085968" w14:textId="77777777" w:rsidR="00A308EE" w:rsidRDefault="00891514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</w:t>
      </w:r>
      <w:r>
        <w:rPr>
          <w:sz w:val="28"/>
          <w:szCs w:val="28"/>
        </w:rPr>
        <w:t xml:space="preserve">информация, необходимая работодателю в связи с трудовыми отношениями, касающаяся конкретного работника, а также сведения о фактах, событиях и обстоятельствах частной жизни </w:t>
      </w:r>
      <w:proofErr w:type="gramStart"/>
      <w:r>
        <w:rPr>
          <w:sz w:val="28"/>
          <w:szCs w:val="28"/>
        </w:rPr>
        <w:t>граждан:  работников</w:t>
      </w:r>
      <w:proofErr w:type="gramEnd"/>
      <w:r>
        <w:rPr>
          <w:sz w:val="28"/>
          <w:szCs w:val="28"/>
        </w:rPr>
        <w:t xml:space="preserve"> организации, членов Товарищества, позволяющие идентифицировать его личность (персональные данные);</w:t>
      </w:r>
    </w:p>
    <w:p w14:paraId="615AC957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содержание регистров бухгалтерского учета и внутренней бухгалтерской отчетности Товарищества и   членов </w:t>
      </w:r>
      <w:proofErr w:type="gramStart"/>
      <w:r>
        <w:rPr>
          <w:sz w:val="28"/>
          <w:szCs w:val="28"/>
        </w:rPr>
        <w:t>Товарищества;  служебная</w:t>
      </w:r>
      <w:proofErr w:type="gramEnd"/>
      <w:r>
        <w:rPr>
          <w:sz w:val="28"/>
          <w:szCs w:val="28"/>
        </w:rPr>
        <w:t xml:space="preserve"> переписка;  не одобренные и не утвержденные правлением, находящиеся в разработке документы;</w:t>
      </w:r>
    </w:p>
    <w:p w14:paraId="72EAF149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информация о паролях, ключах, кодах авторизованного доступа и иных секретных элементах для допуска к работе с программами и иной информацией Товарищества, а также информация о системе идентификации, аутентификации, связанная с доступом в локальную сеть, на почтовый сервер, к персональным компьютерам, к средствам защиты информации Товарищества;</w:t>
      </w:r>
    </w:p>
    <w:p w14:paraId="3A375FD3" w14:textId="77777777" w:rsidR="00A308EE" w:rsidRDefault="00891514">
      <w:pPr>
        <w:jc w:val="both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члены </w:t>
      </w:r>
      <w:proofErr w:type="gramStart"/>
      <w:r>
        <w:rPr>
          <w:sz w:val="28"/>
          <w:szCs w:val="28"/>
        </w:rPr>
        <w:t>Товарищества  могут</w:t>
      </w:r>
      <w:proofErr w:type="gramEnd"/>
      <w:r>
        <w:rPr>
          <w:sz w:val="28"/>
          <w:szCs w:val="28"/>
        </w:rPr>
        <w:t xml:space="preserve"> быть привлечены  к дисциплинарной, материальной, административной   ответственности за разглашение конфиденциальной информации о деятельности Товарищества; </w:t>
      </w:r>
    </w:p>
    <w:p w14:paraId="7964077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участвовать в принятии решений, без которых Товарищество </w:t>
      </w:r>
      <w:proofErr w:type="gramStart"/>
      <w:r>
        <w:rPr>
          <w:color w:val="000000"/>
          <w:sz w:val="28"/>
          <w:szCs w:val="28"/>
        </w:rPr>
        <w:t>не  может</w:t>
      </w:r>
      <w:proofErr w:type="gramEnd"/>
      <w:r>
        <w:rPr>
          <w:color w:val="000000"/>
          <w:sz w:val="28"/>
          <w:szCs w:val="28"/>
        </w:rPr>
        <w:t xml:space="preserve"> продолжать свою деятельность в соответствии с законом, если его участие необходимо для принятия таких решений;</w:t>
      </w:r>
    </w:p>
    <w:p w14:paraId="0D7FCDC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совершать действия, заведомо направленные на причинение вреда Товариществу;</w:t>
      </w:r>
    </w:p>
    <w:p w14:paraId="7B05377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не  совершать</w:t>
      </w:r>
      <w:proofErr w:type="gramEnd"/>
      <w:r>
        <w:rPr>
          <w:color w:val="000000"/>
          <w:sz w:val="28"/>
          <w:szCs w:val="28"/>
        </w:rPr>
        <w:t xml:space="preserve">  действия  (бездействие),  которые  существенно  затрудняют  или  делают невозможным достижение целей, ради которых создано Товарищество.</w:t>
      </w:r>
    </w:p>
    <w:p w14:paraId="122D7540" w14:textId="5B199544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не нарушать права </w:t>
      </w:r>
      <w:r w:rsidR="00252026" w:rsidRPr="00252026">
        <w:rPr>
          <w:color w:val="FF0000"/>
          <w:sz w:val="28"/>
          <w:szCs w:val="28"/>
        </w:rPr>
        <w:t>ч</w:t>
      </w:r>
      <w:r w:rsidRPr="00252026">
        <w:rPr>
          <w:color w:val="FF0000"/>
          <w:sz w:val="28"/>
          <w:szCs w:val="28"/>
        </w:rPr>
        <w:t>ленов</w:t>
      </w:r>
      <w:r>
        <w:rPr>
          <w:color w:val="000000"/>
          <w:sz w:val="28"/>
          <w:szCs w:val="28"/>
        </w:rPr>
        <w:t xml:space="preserve"> Товарищества; </w:t>
      </w:r>
    </w:p>
    <w:p w14:paraId="74F7C18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участвовать в общих собраниях Товарищества; </w:t>
      </w:r>
    </w:p>
    <w:p w14:paraId="5FC881D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участвовать в коллективных работах по благоустройству территории, строительстве и эксплуатации инженерной инфраструктуры, объектов противопожарной безопасности, поддержанию чистоты на территории Товарищества. При невозможности личного участия в проведении указанных работ вносить целевые взносы на их проведение в размере, определенном Общим собранием; </w:t>
      </w:r>
    </w:p>
    <w:p w14:paraId="2A2992E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использовать свой земельный участок в соответствии с его целевым назначением и разрешенным использованием, не наносить ущерб земле, как природному объекту, в результате освоения и использования участка и земель общего назначения Товарищества; </w:t>
      </w:r>
    </w:p>
    <w:p w14:paraId="17F6AA67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обязательном порядке информировать Правление о передаче (отчуждении) земельного участка другому лицу; </w:t>
      </w:r>
    </w:p>
    <w:p w14:paraId="6CF3E12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выполнять требования земельного и природоохранного законодательства, содержать в надлежащем техническом и санитарном порядке прилегающие к участку проходы, проезды, кюветы, заборы;</w:t>
      </w:r>
    </w:p>
    <w:p w14:paraId="63113D5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складировать твердые бытовые отходы в контейнеры, установленные при въезде в Товарищество на специально отведенной площадке для сбора коммунальных бытовых отходов; </w:t>
      </w:r>
    </w:p>
    <w:p w14:paraId="276AA72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строительство или реконструкцию садового или жилого дома и других строений в соответствии с утвержденным проектом организации и застройки территории Товарищества, руководствуясь  СП 53.13330.2011 - «Планировка и застройка территорий садоводческих (дачных) объединений граждан, здания и сооружения», СП 11-106-97* - «Порядок разработки, согласования, утверждения и состав проектно-планировочной документации на застройку территорий садоводческих (дачных) объединений граждан»;</w:t>
      </w:r>
    </w:p>
    <w:p w14:paraId="419AF1E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производить за свой счет ремонт дорог Товарищества, испорченных при провозе строительных материалов на свой садовый участок; </w:t>
      </w:r>
    </w:p>
    <w:p w14:paraId="7040403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C000"/>
          <w:sz w:val="28"/>
          <w:szCs w:val="28"/>
        </w:rPr>
      </w:pPr>
      <w:r>
        <w:rPr>
          <w:sz w:val="28"/>
          <w:szCs w:val="28"/>
        </w:rPr>
        <w:t>- соблюдать «Правила внутреннего распорядка» Товарищества, утвержденные Общим собранием; начинать строительные и другие работы, связанные с шумом, согласно с законом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Санкт-Петербурга "Об административной ответственности за нарушение тишины и покоя граждан в ночное время на территории Санкт-Петербурга";</w:t>
      </w:r>
    </w:p>
    <w:p w14:paraId="6BEBF7A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соблюдать иные установленные законами и Уставом Товарищества требования. </w:t>
      </w:r>
    </w:p>
    <w:p w14:paraId="5689EAE3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404D91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Член Товарищества, не пользующийся принадлежащим ему земельным участком, либо отказавшийся от пользования объектами общей собственности, не освобождается от оплаты расходов Товарищества по содержанию, эксплуатации и ремонту имущества, принадлежащего Товариществу; </w:t>
      </w:r>
    </w:p>
    <w:p w14:paraId="4909EE6C" w14:textId="77777777" w:rsidR="00A308EE" w:rsidRDefault="008915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6.4.</w:t>
      </w:r>
      <w:r>
        <w:rPr>
          <w:sz w:val="28"/>
          <w:szCs w:val="28"/>
        </w:rPr>
        <w:t xml:space="preserve"> Член Товарищества обязан не препятствовать входу обслуживающего персонала, аварийных служб на садовый земельный участок в случае ликвидации пожара, аварийной ситуации, при устранении повреждений и обслуживании объектов общего назначения (сетей водоснабжения и т.д.);</w:t>
      </w:r>
    </w:p>
    <w:p w14:paraId="1D0C8A9D" w14:textId="77777777" w:rsidR="00A308EE" w:rsidRDefault="008915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6.5.</w:t>
      </w:r>
      <w:r>
        <w:rPr>
          <w:sz w:val="28"/>
          <w:szCs w:val="28"/>
        </w:rPr>
        <w:t xml:space="preserve"> Член Товарищества может быть подвергнут административному взысканию, установленному законодательством об административных правонарушениях, в виде предупреждения или штрафа за нарушение Земельного, Лесного, Водного, Градостроительного кодексов, совершенное в границах Товарищества, а также в случаях:</w:t>
      </w:r>
    </w:p>
    <w:p w14:paraId="052E79A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если он систематически нарушает сроки и порядок уплаты членских целевых и других денежных взносов и платежей; </w:t>
      </w:r>
    </w:p>
    <w:p w14:paraId="62FE0CF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не посещает Общие собрания членов Товарищества; </w:t>
      </w:r>
    </w:p>
    <w:p w14:paraId="4743CE3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 выполняет решения Общего собрания, правления Товарищества, нарушает положения Устава; </w:t>
      </w:r>
    </w:p>
    <w:p w14:paraId="0F4A410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предпринимает действия, наносящие ущерб имуществу Товарищества, а также способствует нанесению ущерба Товариществу; </w:t>
      </w:r>
    </w:p>
    <w:p w14:paraId="2EADCD3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</w:t>
      </w:r>
      <w:r>
        <w:rPr>
          <w:b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Гражданско-правовые споры между Товариществом, его членами и другими лицами, имеющими земельные участки на территории Товарищества, споры наследников о защите нарушенного или оспариваемого преимущественного права на вступление в Товарищество, споры разведенных супругов о праве пользования садовым участком, а также споры имущественного характера разрешаются в судебном порядке.</w:t>
      </w:r>
    </w:p>
    <w:p w14:paraId="5CA578E3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firstLine="720"/>
        <w:jc w:val="both"/>
        <w:rPr>
          <w:color w:val="000000"/>
          <w:sz w:val="18"/>
          <w:szCs w:val="18"/>
        </w:rPr>
      </w:pPr>
    </w:p>
    <w:p w14:paraId="531B7D1F" w14:textId="77777777" w:rsidR="00A308EE" w:rsidRDefault="0089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7. ПРАВА И ОБЯЗАННОСТИ ДРУГИХ ЛИЦ, ИМЕЮЩИХ</w:t>
      </w:r>
    </w:p>
    <w:p w14:paraId="609BF43D" w14:textId="77777777" w:rsidR="00A308EE" w:rsidRDefault="0089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ЗЕМЕЛЬНЫЕ УЧАСТКИ НА ТЕРРИТОРИИ ТОВАРИЩЕСТВА.</w:t>
      </w:r>
    </w:p>
    <w:p w14:paraId="59F5AA2A" w14:textId="77777777" w:rsidR="00A308EE" w:rsidRDefault="00A308EE">
      <w:pPr>
        <w:spacing w:line="360" w:lineRule="auto"/>
        <w:ind w:firstLine="540"/>
        <w:jc w:val="both"/>
        <w:rPr>
          <w:sz w:val="18"/>
          <w:szCs w:val="18"/>
        </w:rPr>
      </w:pPr>
    </w:p>
    <w:p w14:paraId="408DFD93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Ведение садоводства на земельных участках, расположенных в границах территории садоводства, без участия в Товариществе может осуществляться </w:t>
      </w:r>
      <w:proofErr w:type="gramStart"/>
      <w:r>
        <w:rPr>
          <w:sz w:val="28"/>
          <w:szCs w:val="28"/>
        </w:rPr>
        <w:t>собственниками  в</w:t>
      </w:r>
      <w:proofErr w:type="gramEnd"/>
      <w:r>
        <w:rPr>
          <w:sz w:val="28"/>
          <w:szCs w:val="28"/>
        </w:rPr>
        <w:t xml:space="preserve"> случаях, установленных частью 11 статьи 12 Закона № 217-ФЗ, правообладателями садовых земельных участков, не являющимися членами Товарищества.</w:t>
      </w:r>
    </w:p>
    <w:p w14:paraId="2245D4F5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Лица, указанные в пункте 7.1 устава, вправе:</w:t>
      </w:r>
    </w:p>
    <w:p w14:paraId="6C078BB3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использовать имущество общего пользования, расположенное в границах территории садоводства, на равных условиях и в объеме, установленном для членов Товарищества;</w:t>
      </w:r>
    </w:p>
    <w:p w14:paraId="788743EA" w14:textId="09D6474E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принимать участие в общем собрании членов Товарищества по правилам, которые установлены </w:t>
      </w:r>
      <w:r w:rsidR="00783507" w:rsidRPr="00783507">
        <w:rPr>
          <w:color w:val="FF0000"/>
          <w:sz w:val="28"/>
          <w:szCs w:val="28"/>
        </w:rPr>
        <w:t>в законе</w:t>
      </w:r>
      <w:r>
        <w:rPr>
          <w:sz w:val="28"/>
          <w:szCs w:val="28"/>
        </w:rPr>
        <w:t xml:space="preserve"> № 217-ФЗ;</w:t>
      </w:r>
    </w:p>
    <w:p w14:paraId="78456BCE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знакомиться и получать за плату заверенные копии документов Товарищества, которые указаны в части 3 статьи 11 Закона № 217-ФЗ;</w:t>
      </w:r>
    </w:p>
    <w:p w14:paraId="1A45AB29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обжаловать решения органов Товарищества, влекущие для этих лиц гражданско-правовые последствия.</w:t>
      </w:r>
    </w:p>
    <w:p w14:paraId="7DC3F7F7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7.3. Лица, указанные в пункте 7.1 устава,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 в порядке, установленном Законом № 217-ФЗ для уплаты взносов членами Товарищества.</w:t>
      </w:r>
    </w:p>
    <w:p w14:paraId="620CC826" w14:textId="77777777" w:rsidR="00A308EE" w:rsidRDefault="00891514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7.4. Суммарный ежегодный размер платы устанавливается в размере, равном суммарному ежегодному размеру целевых и членских взносов члена Товарищества, рассчитанных в соответствии с 217-ФЗ и Уставом Товарищества.</w:t>
      </w:r>
    </w:p>
    <w:p w14:paraId="1F6738BE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7.5. В случае невнесения платы, предусмотренной в пункте 7.3 настоящего устава, данная плата взыскивается Товариществом в судебном порядке по месту нахождения Товарищества.</w:t>
      </w:r>
    </w:p>
    <w:p w14:paraId="55F889D1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7.6. По решению общего собрания членов Товарищества взаимоотношения с садоводами, ведущими садоводство без участия в Товариществе, могут строиться на договорной основе.</w:t>
      </w:r>
    </w:p>
    <w:p w14:paraId="3ACC0AFE" w14:textId="77777777" w:rsidR="00A308EE" w:rsidRDefault="00891514">
      <w:pPr>
        <w:shd w:val="clear" w:color="auto" w:fill="FFFFFF"/>
        <w:jc w:val="both"/>
        <w:rPr>
          <w:rFonts w:ascii="Arial" w:eastAsia="Arial" w:hAnsi="Arial" w:cs="Arial"/>
          <w:color w:val="333333"/>
          <w:sz w:val="19"/>
          <w:szCs w:val="19"/>
        </w:rPr>
      </w:pPr>
      <w:bookmarkStart w:id="1" w:name="bookmark=id.30j0zll" w:colFirst="0" w:colLast="0"/>
      <w:bookmarkStart w:id="2" w:name="bookmark=id.1fob9te" w:colFirst="0" w:colLast="0"/>
      <w:bookmarkEnd w:id="1"/>
      <w:bookmarkEnd w:id="2"/>
      <w:r>
        <w:rPr>
          <w:rFonts w:ascii="Arial" w:eastAsia="Arial" w:hAnsi="Arial" w:cs="Arial"/>
          <w:color w:val="333333"/>
          <w:sz w:val="19"/>
          <w:szCs w:val="19"/>
        </w:rPr>
        <w:t xml:space="preserve"> </w:t>
      </w:r>
    </w:p>
    <w:p w14:paraId="40CE739C" w14:textId="77777777" w:rsidR="00A308EE" w:rsidRDefault="0089151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8. УПРАВЛЕНИЕ ТОВАРИЩЕСТВОМ</w:t>
      </w:r>
    </w:p>
    <w:p w14:paraId="4B36107F" w14:textId="77777777" w:rsidR="00A308EE" w:rsidRDefault="00A308EE">
      <w:pPr>
        <w:ind w:firstLine="540"/>
        <w:jc w:val="both"/>
        <w:rPr>
          <w:sz w:val="18"/>
          <w:szCs w:val="18"/>
        </w:rPr>
      </w:pPr>
    </w:p>
    <w:p w14:paraId="7423B66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Органами Товариществом являются:</w:t>
      </w:r>
    </w:p>
    <w:p w14:paraId="19192DDD" w14:textId="09356FB1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собрание </w:t>
      </w:r>
      <w:r w:rsidRPr="00783507">
        <w:rPr>
          <w:color w:val="FF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Товарищества, </w:t>
      </w:r>
    </w:p>
    <w:p w14:paraId="760143C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Правление – коллегиальный исполнительный орган,</w:t>
      </w:r>
    </w:p>
    <w:p w14:paraId="2992615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– единоличный исполнительный орган.</w:t>
      </w:r>
    </w:p>
    <w:p w14:paraId="6FAC3E75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3DE50D22" w14:textId="3179AB42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8.1 Общее собрание </w:t>
      </w:r>
      <w:r w:rsidRPr="00783507">
        <w:rPr>
          <w:b/>
          <w:color w:val="FF0000"/>
          <w:sz w:val="28"/>
          <w:szCs w:val="28"/>
        </w:rPr>
        <w:t>членов</w:t>
      </w:r>
      <w:r>
        <w:rPr>
          <w:b/>
          <w:color w:val="000000"/>
          <w:sz w:val="28"/>
          <w:szCs w:val="28"/>
        </w:rPr>
        <w:t xml:space="preserve"> Товарищества.  </w:t>
      </w:r>
    </w:p>
    <w:p w14:paraId="1735AA4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Общее собрание является Высшим органом Товарищества.</w:t>
      </w:r>
    </w:p>
    <w:p w14:paraId="00D2CA07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Решения общего собрания являются обязательными для исполнения органами Товарищества. </w:t>
      </w:r>
    </w:p>
    <w:p w14:paraId="319D2CA9" w14:textId="5FE5B984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8.1.1. Компетенция </w:t>
      </w:r>
      <w:r w:rsidR="00BC116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бщего собрания. </w:t>
      </w:r>
    </w:p>
    <w:p w14:paraId="75C7191F" w14:textId="0110E5C4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исключительной компетенции </w:t>
      </w:r>
      <w:r w:rsidR="00BC116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бщего собрания </w:t>
      </w:r>
      <w:r w:rsidRPr="0024380B">
        <w:rPr>
          <w:color w:val="FF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Товарищества относятся вопросы: </w:t>
      </w:r>
    </w:p>
    <w:p w14:paraId="721BBBC6" w14:textId="004B3466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определение приоритетных направлений деятельности Товарищества, принципов образования и использования ее имущества;</w:t>
      </w:r>
    </w:p>
    <w:p w14:paraId="2CFF86C1" w14:textId="2699D04C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утверждение и изменение </w:t>
      </w:r>
      <w:r w:rsidR="00BC116A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става Товарищества, внесение в него изменений и дополнений или утверждение Устава в новой редакции;</w:t>
      </w:r>
    </w:p>
    <w:p w14:paraId="1D9DD22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образование Правления - коллегиального исполнительного органа Товарищества, определение количественного состава Правления, избрание членов Правления, досрочное прекращение их полномочий;</w:t>
      </w:r>
    </w:p>
    <w:p w14:paraId="4A95060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избрание единоличного исполнительного органа - Председателя Товарищества и досрочное прекращение его полномочий; </w:t>
      </w:r>
    </w:p>
    <w:p w14:paraId="52141F4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принятие решений о реорганизации и ликвидации Товарищества, о назначении ликвидационной комиссии (ликвидатора) и об утверждении ликвидационного баланса;</w:t>
      </w:r>
    </w:p>
    <w:p w14:paraId="69014C4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избрание ревизионной комиссии (ревизора);</w:t>
      </w:r>
    </w:p>
    <w:p w14:paraId="71D8E77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назначение аудиторской организации или индивидуального аудитора Товарищества;</w:t>
      </w:r>
    </w:p>
    <w:p w14:paraId="29346A44" w14:textId="75D8BCA9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утверждение годовых отчетов работы правления и ревизионной комиссии, а также бухгалтерской (финансовой) отчетности Товарищества;</w:t>
      </w:r>
    </w:p>
    <w:p w14:paraId="5ADD88C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утверждение внутренних документов Товарищества, в том числе:</w:t>
      </w:r>
    </w:p>
    <w:p w14:paraId="7FD5C8A1" w14:textId="76EC1BCE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а)  положение</w:t>
      </w:r>
      <w:proofErr w:type="gramEnd"/>
      <w:r>
        <w:rPr>
          <w:color w:val="000000"/>
          <w:sz w:val="28"/>
          <w:szCs w:val="28"/>
        </w:rPr>
        <w:t xml:space="preserve"> об </w:t>
      </w:r>
      <w:r w:rsidR="00BC116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бщем собрании (регламент подготовки и ведения),</w:t>
      </w:r>
    </w:p>
    <w:p w14:paraId="477ED67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б)  положение</w:t>
      </w:r>
      <w:proofErr w:type="gramEnd"/>
      <w:r>
        <w:rPr>
          <w:color w:val="000000"/>
          <w:sz w:val="28"/>
          <w:szCs w:val="28"/>
        </w:rPr>
        <w:t xml:space="preserve"> о Председателе - единоличном исполнительном органе, </w:t>
      </w:r>
    </w:p>
    <w:p w14:paraId="67F6E84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положение о Ревизионной комиссии (ревизоре),</w:t>
      </w:r>
    </w:p>
    <w:p w14:paraId="0638C89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г)  положение</w:t>
      </w:r>
      <w:proofErr w:type="gramEnd"/>
      <w:r>
        <w:rPr>
          <w:color w:val="000000"/>
          <w:sz w:val="28"/>
          <w:szCs w:val="28"/>
        </w:rPr>
        <w:t xml:space="preserve"> о порядке уплаты взносов и расходовании средств,</w:t>
      </w:r>
    </w:p>
    <w:p w14:paraId="4B747E4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д)  правила</w:t>
      </w:r>
      <w:proofErr w:type="gramEnd"/>
      <w:r>
        <w:rPr>
          <w:color w:val="000000"/>
          <w:sz w:val="28"/>
          <w:szCs w:val="28"/>
        </w:rPr>
        <w:t xml:space="preserve"> внутреннего распорядка Товарищества,</w:t>
      </w:r>
    </w:p>
    <w:p w14:paraId="4F1C7A4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правила пожарной безопасности.</w:t>
      </w:r>
    </w:p>
    <w:p w14:paraId="128CAB0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ж) положение об электроснабжении СНТ и использовании электроэнергии индивидуальными потребителями</w:t>
      </w:r>
    </w:p>
    <w:p w14:paraId="3989D0D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решения о приобретении в собственность земель общего назначения; </w:t>
      </w:r>
    </w:p>
    <w:p w14:paraId="771E4CEE" w14:textId="53354DFC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61A8">
        <w:rPr>
          <w:sz w:val="28"/>
          <w:szCs w:val="28"/>
        </w:rPr>
        <w:t>принятие решений: о формировании и использовании имущества Товарищества, его отчуждении, о создании и развитии объектов инфраструктуры</w:t>
      </w:r>
      <w:r w:rsidR="004A61A8" w:rsidRPr="004A61A8">
        <w:rPr>
          <w:sz w:val="28"/>
          <w:szCs w:val="28"/>
        </w:rPr>
        <w:t xml:space="preserve">, </w:t>
      </w:r>
      <w:r w:rsidR="004A61A8" w:rsidRPr="004A61A8">
        <w:rPr>
          <w:color w:val="FF0000"/>
          <w:sz w:val="28"/>
          <w:szCs w:val="28"/>
        </w:rPr>
        <w:t>а также приобретение, создание имущества общего пользования и распоряжение имуществом общего пользования;</w:t>
      </w:r>
    </w:p>
    <w:p w14:paraId="7FD6ED14" w14:textId="77777777" w:rsidR="003359B8" w:rsidRPr="003359B8" w:rsidRDefault="003359B8" w:rsidP="003359B8">
      <w:pPr>
        <w:jc w:val="both"/>
        <w:rPr>
          <w:color w:val="FF0000"/>
          <w:sz w:val="28"/>
          <w:szCs w:val="28"/>
        </w:rPr>
      </w:pPr>
      <w:bookmarkStart w:id="3" w:name="OLE_LINK3"/>
      <w:bookmarkStart w:id="4" w:name="OLE_LINK4"/>
      <w:r w:rsidRPr="003359B8">
        <w:rPr>
          <w:color w:val="FF0000"/>
          <w:sz w:val="28"/>
          <w:szCs w:val="28"/>
        </w:rPr>
        <w:t>- одобрение всех сделок по распоряжению имуществом общего пользования, а также имуществом Товарищества, объектами инфраструктуры, расположенными на территории Товарищества;</w:t>
      </w:r>
    </w:p>
    <w:p w14:paraId="54500431" w14:textId="73521B03" w:rsidR="003359B8" w:rsidRPr="003359B8" w:rsidRDefault="003359B8" w:rsidP="003359B8">
      <w:pPr>
        <w:jc w:val="both"/>
        <w:rPr>
          <w:color w:val="FF0000"/>
          <w:sz w:val="28"/>
          <w:szCs w:val="28"/>
        </w:rPr>
      </w:pPr>
      <w:r w:rsidRPr="003359B8">
        <w:rPr>
          <w:color w:val="FF0000"/>
          <w:sz w:val="28"/>
          <w:szCs w:val="28"/>
        </w:rPr>
        <w:t>-принятие решения о привлечении заемных средств кредитных организаций, юридических и физических лиц, а также их использовании и определении источников погашения;</w:t>
      </w:r>
      <w:bookmarkEnd w:id="3"/>
      <w:bookmarkEnd w:id="4"/>
    </w:p>
    <w:p w14:paraId="607A2B7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внесение изменений и дополнений в кадастровый план территории Товарищества;</w:t>
      </w:r>
    </w:p>
    <w:p w14:paraId="49E2486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определение размеров взносов и сроков их уплаты, изменение сроков внесения взносов малоимущим членам Товарищества; </w:t>
      </w:r>
    </w:p>
    <w:p w14:paraId="08FF640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 установление размера пени за несвоевременную уплату взносов;</w:t>
      </w:r>
    </w:p>
    <w:p w14:paraId="48ADB35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рассмотрение жалоб на решения и действия членов Правления, Председателя Товарищества, членов Ревизионной комиссии (ревизора), членов комиссии по контролю за соблюдением законодательства;</w:t>
      </w:r>
    </w:p>
    <w:p w14:paraId="4AC5028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утверждение отчетов: Правления товарищества, Ревизионной комиссии (ревизора); </w:t>
      </w:r>
    </w:p>
    <w:p w14:paraId="02FF595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утверждение приходно-расходной сметы на текущий финансовый год; приходно-расходная смета подписывается председателем собрания и секретарём собрания;</w:t>
      </w:r>
    </w:p>
    <w:p w14:paraId="191396C8" w14:textId="0EF6BD25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8.1.2. Общее собрание </w:t>
      </w:r>
      <w:r w:rsidR="00BC116A" w:rsidRPr="00BC116A">
        <w:rPr>
          <w:color w:val="FF0000"/>
          <w:sz w:val="28"/>
          <w:szCs w:val="28"/>
        </w:rPr>
        <w:t>ч</w:t>
      </w:r>
      <w:r w:rsidRPr="00BC116A">
        <w:rPr>
          <w:color w:val="FF0000"/>
          <w:sz w:val="28"/>
          <w:szCs w:val="28"/>
        </w:rPr>
        <w:t>ленов</w:t>
      </w:r>
      <w:r>
        <w:rPr>
          <w:color w:val="000000"/>
          <w:sz w:val="28"/>
          <w:szCs w:val="28"/>
        </w:rPr>
        <w:t xml:space="preserve"> Товарищества созывается по мере необходимости, но не реже 1 раза в год.</w:t>
      </w:r>
    </w:p>
    <w:p w14:paraId="1F8C3C4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 о проведении общего собрания членов товарищества не менее чем за две недели до дня его проведения:</w:t>
      </w:r>
    </w:p>
    <w:p w14:paraId="61F0E3B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направляется по адресам, указанным </w:t>
      </w:r>
      <w:proofErr w:type="gramStart"/>
      <w:r>
        <w:rPr>
          <w:color w:val="000000"/>
          <w:sz w:val="28"/>
          <w:szCs w:val="28"/>
        </w:rPr>
        <w:t>в  реестре</w:t>
      </w:r>
      <w:proofErr w:type="gramEnd"/>
      <w:r>
        <w:rPr>
          <w:color w:val="000000"/>
          <w:sz w:val="28"/>
          <w:szCs w:val="28"/>
        </w:rPr>
        <w:t xml:space="preserve">  членов  товарищества  (при наличии электронного адреса уведомление направляется только в форме электронного сообщения);</w:t>
      </w:r>
    </w:p>
    <w:p w14:paraId="715D4D67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размещается на </w:t>
      </w:r>
      <w:proofErr w:type="gramStart"/>
      <w:r>
        <w:rPr>
          <w:color w:val="000000"/>
          <w:sz w:val="28"/>
          <w:szCs w:val="28"/>
        </w:rPr>
        <w:t>информационном  щите</w:t>
      </w:r>
      <w:proofErr w:type="gramEnd"/>
      <w:r>
        <w:rPr>
          <w:color w:val="000000"/>
          <w:sz w:val="28"/>
          <w:szCs w:val="28"/>
        </w:rPr>
        <w:t>,  расположенном  в  границах  территории садоводства.</w:t>
      </w:r>
    </w:p>
    <w:p w14:paraId="236F6BC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размещается на официальном сайте Товарищества.</w:t>
      </w:r>
    </w:p>
    <w:p w14:paraId="0486281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может быть вручено под расписку члену Товарищества.</w:t>
      </w:r>
    </w:p>
    <w:p w14:paraId="29BC53FE" w14:textId="69B4A8C7" w:rsidR="00A308EE" w:rsidRPr="00BC116A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уведомлении о проведении общего собрания членов товарищества указывается перечень вопросов, подлежащих рассмотрению на общем   собрании членов товарищества, дата, время и место </w:t>
      </w:r>
      <w:proofErr w:type="gramStart"/>
      <w:r>
        <w:rPr>
          <w:color w:val="000000"/>
          <w:sz w:val="28"/>
          <w:szCs w:val="28"/>
        </w:rPr>
        <w:t>проведения  общего</w:t>
      </w:r>
      <w:proofErr w:type="gramEnd"/>
      <w:r>
        <w:rPr>
          <w:color w:val="000000"/>
          <w:sz w:val="28"/>
          <w:szCs w:val="28"/>
        </w:rPr>
        <w:t xml:space="preserve">  собрания членов товарищества</w:t>
      </w:r>
      <w:r w:rsidR="00BC116A" w:rsidRPr="00BC116A">
        <w:rPr>
          <w:color w:val="000000"/>
          <w:sz w:val="28"/>
          <w:szCs w:val="28"/>
        </w:rPr>
        <w:t xml:space="preserve">, </w:t>
      </w:r>
      <w:r w:rsidR="00BC116A">
        <w:rPr>
          <w:color w:val="000000"/>
          <w:sz w:val="30"/>
          <w:szCs w:val="30"/>
          <w:shd w:val="clear" w:color="auto" w:fill="FFFFFF"/>
        </w:rPr>
        <w:t> </w:t>
      </w:r>
      <w:r w:rsidR="00BC116A" w:rsidRPr="00BC116A">
        <w:rPr>
          <w:color w:val="FF0000"/>
          <w:sz w:val="28"/>
          <w:szCs w:val="28"/>
          <w:shd w:val="clear" w:color="auto" w:fill="FFFFFF"/>
        </w:rPr>
        <w:t>а также способ ознакомления с проектами документов и иными материалами, планируемыми к рассмотрению на общем собрании членов товарищества.</w:t>
      </w:r>
    </w:p>
    <w:p w14:paraId="38EF111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Включение в указанный перечень дополнительных вопросов непосредственно при проведении такого собрания не допускается.</w:t>
      </w:r>
    </w:p>
    <w:p w14:paraId="46705735" w14:textId="2A95237C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8.1.3. Общее собрание признается правомочным, если на нем присутствуют более 50% от общего числа </w:t>
      </w:r>
      <w:r w:rsidRPr="00D872DC">
        <w:rPr>
          <w:color w:val="FF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Товарищества. </w:t>
      </w:r>
    </w:p>
    <w:p w14:paraId="5ECE65A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8.1.4.  Член Товарищества вправе участвовать в голосовании лично или через своё доверенное лицо, являющееся также членом Товарищества, полномочия которого должны быть оформлены доверенностью.</w:t>
      </w:r>
    </w:p>
    <w:p w14:paraId="2F1E392B" w14:textId="51DDDAD3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8.1.5. Если зарегистрированный на </w:t>
      </w:r>
      <w:r w:rsidR="008B7D73">
        <w:rPr>
          <w:sz w:val="28"/>
          <w:szCs w:val="28"/>
        </w:rPr>
        <w:t>О</w:t>
      </w:r>
      <w:r>
        <w:rPr>
          <w:sz w:val="28"/>
          <w:szCs w:val="28"/>
        </w:rPr>
        <w:t>бщем собрании,</w:t>
      </w:r>
      <w:r>
        <w:rPr>
          <w:color w:val="000000"/>
          <w:sz w:val="28"/>
          <w:szCs w:val="28"/>
        </w:rPr>
        <w:t xml:space="preserve"> член Товарищества </w:t>
      </w:r>
      <w:r w:rsidR="008B7D73" w:rsidRPr="008B7D73">
        <w:rPr>
          <w:color w:val="FF0000"/>
          <w:sz w:val="28"/>
          <w:szCs w:val="28"/>
        </w:rPr>
        <w:t xml:space="preserve">покинул место проведения </w:t>
      </w:r>
      <w:r w:rsidR="00BC116A">
        <w:rPr>
          <w:color w:val="FF0000"/>
          <w:sz w:val="28"/>
          <w:szCs w:val="28"/>
        </w:rPr>
        <w:t>о</w:t>
      </w:r>
      <w:r w:rsidR="008B7D73" w:rsidRPr="008B7D73">
        <w:rPr>
          <w:color w:val="FF0000"/>
          <w:sz w:val="28"/>
          <w:szCs w:val="28"/>
        </w:rPr>
        <w:t>бщего собрания, проводимого в очной форме</w:t>
      </w:r>
      <w:r>
        <w:rPr>
          <w:color w:val="000000"/>
          <w:sz w:val="28"/>
          <w:szCs w:val="28"/>
        </w:rPr>
        <w:t xml:space="preserve"> по каким-либо причинам, то его голос (включая голоса по доверенности) при голосовании </w:t>
      </w:r>
      <w:proofErr w:type="gramStart"/>
      <w:r>
        <w:rPr>
          <w:color w:val="000000"/>
          <w:sz w:val="28"/>
          <w:szCs w:val="28"/>
        </w:rPr>
        <w:t>вопросов  учитывается</w:t>
      </w:r>
      <w:proofErr w:type="gramEnd"/>
      <w:r>
        <w:rPr>
          <w:color w:val="000000"/>
          <w:sz w:val="28"/>
          <w:szCs w:val="28"/>
        </w:rPr>
        <w:t xml:space="preserve"> как</w:t>
      </w:r>
      <w:r w:rsidR="00D872DC">
        <w:rPr>
          <w:color w:val="000000"/>
          <w:sz w:val="28"/>
          <w:szCs w:val="28"/>
        </w:rPr>
        <w:t xml:space="preserve"> </w:t>
      </w:r>
      <w:r w:rsidR="00D872DC" w:rsidRPr="00D872DC">
        <w:rPr>
          <w:color w:val="FF0000"/>
          <w:sz w:val="28"/>
          <w:szCs w:val="28"/>
        </w:rPr>
        <w:t>голос</w:t>
      </w:r>
      <w:r w:rsidR="00D872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«ЗА».</w:t>
      </w:r>
    </w:p>
    <w:p w14:paraId="3583F260" w14:textId="29500321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8.1.6. </w:t>
      </w:r>
      <w:r w:rsidR="001E06BC" w:rsidRPr="001E06BC">
        <w:rPr>
          <w:color w:val="FF0000"/>
          <w:sz w:val="30"/>
          <w:szCs w:val="30"/>
          <w:shd w:val="clear" w:color="auto" w:fill="FFFFFF"/>
        </w:rPr>
        <w:t xml:space="preserve">Председательствующим на </w:t>
      </w:r>
      <w:r w:rsidR="00BC116A">
        <w:rPr>
          <w:color w:val="FF0000"/>
          <w:sz w:val="30"/>
          <w:szCs w:val="30"/>
          <w:shd w:val="clear" w:color="auto" w:fill="FFFFFF"/>
        </w:rPr>
        <w:t>о</w:t>
      </w:r>
      <w:r w:rsidR="001E06BC" w:rsidRPr="001E06BC">
        <w:rPr>
          <w:color w:val="FF0000"/>
          <w:sz w:val="30"/>
          <w:szCs w:val="30"/>
          <w:shd w:val="clear" w:color="auto" w:fill="FFFFFF"/>
        </w:rPr>
        <w:t xml:space="preserve">бщем собрании членов товарищества является </w:t>
      </w:r>
      <w:r w:rsidR="00BC116A">
        <w:rPr>
          <w:color w:val="FF0000"/>
          <w:sz w:val="30"/>
          <w:szCs w:val="30"/>
          <w:shd w:val="clear" w:color="auto" w:fill="FFFFFF"/>
        </w:rPr>
        <w:t>П</w:t>
      </w:r>
      <w:r w:rsidR="001E06BC" w:rsidRPr="001E06BC">
        <w:rPr>
          <w:color w:val="FF0000"/>
          <w:sz w:val="30"/>
          <w:szCs w:val="30"/>
          <w:shd w:val="clear" w:color="auto" w:fill="FFFFFF"/>
        </w:rPr>
        <w:t xml:space="preserve">редседатель товарищества, если иное решение не принято этим собранием – в этом случае </w:t>
      </w:r>
      <w:r w:rsidR="001E06BC" w:rsidRPr="001E06BC">
        <w:rPr>
          <w:color w:val="FF0000"/>
          <w:sz w:val="28"/>
          <w:szCs w:val="28"/>
        </w:rPr>
        <w:t xml:space="preserve">председательствующий на </w:t>
      </w:r>
      <w:r w:rsidR="00BC116A">
        <w:rPr>
          <w:color w:val="FF0000"/>
          <w:sz w:val="28"/>
          <w:szCs w:val="28"/>
        </w:rPr>
        <w:t>о</w:t>
      </w:r>
      <w:r w:rsidR="001E06BC" w:rsidRPr="001E06BC">
        <w:rPr>
          <w:color w:val="FF0000"/>
          <w:sz w:val="28"/>
          <w:szCs w:val="28"/>
        </w:rPr>
        <w:t>бщем собрании</w:t>
      </w:r>
      <w:r w:rsidR="001E06BC">
        <w:rPr>
          <w:color w:val="000000"/>
          <w:sz w:val="28"/>
          <w:szCs w:val="28"/>
        </w:rPr>
        <w:t xml:space="preserve"> и секретарь </w:t>
      </w:r>
      <w:r w:rsidR="00BC116A">
        <w:rPr>
          <w:color w:val="FF0000"/>
          <w:sz w:val="28"/>
          <w:szCs w:val="28"/>
        </w:rPr>
        <w:t>о</w:t>
      </w:r>
      <w:r w:rsidR="001E06BC" w:rsidRPr="00D872DC">
        <w:rPr>
          <w:color w:val="FF0000"/>
          <w:sz w:val="28"/>
          <w:szCs w:val="28"/>
        </w:rPr>
        <w:t xml:space="preserve">бщего </w:t>
      </w:r>
      <w:proofErr w:type="gramStart"/>
      <w:r w:rsidR="001E06BC">
        <w:rPr>
          <w:color w:val="000000"/>
          <w:sz w:val="28"/>
          <w:szCs w:val="28"/>
        </w:rPr>
        <w:t>собрания  избираются</w:t>
      </w:r>
      <w:proofErr w:type="gramEnd"/>
      <w:r w:rsidR="001E06BC">
        <w:rPr>
          <w:color w:val="000000"/>
          <w:sz w:val="28"/>
          <w:szCs w:val="28"/>
        </w:rPr>
        <w:t xml:space="preserve"> из числа членов Товарищества простым большинством голосов присутствующих членов Товарищества.</w:t>
      </w:r>
    </w:p>
    <w:p w14:paraId="21F618DB" w14:textId="6D328375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8.1.7.  Внеочередное общее собрание членов Товарищества </w:t>
      </w:r>
      <w:proofErr w:type="gramStart"/>
      <w:r>
        <w:rPr>
          <w:color w:val="000000"/>
          <w:sz w:val="28"/>
          <w:szCs w:val="28"/>
        </w:rPr>
        <w:t>по  вопросу</w:t>
      </w:r>
      <w:proofErr w:type="gramEnd"/>
      <w:r>
        <w:rPr>
          <w:color w:val="000000"/>
          <w:sz w:val="28"/>
          <w:szCs w:val="28"/>
        </w:rPr>
        <w:t xml:space="preserve">  о  досрочном   прекращении полномочий Председателя или о досрочном  переизбрании членов Правления проводится</w:t>
      </w:r>
      <w:r w:rsidR="00D872DC">
        <w:rPr>
          <w:color w:val="000000"/>
          <w:sz w:val="28"/>
          <w:szCs w:val="28"/>
        </w:rPr>
        <w:t xml:space="preserve"> </w:t>
      </w:r>
      <w:r w:rsidR="00D872DC" w:rsidRPr="00D872DC">
        <w:rPr>
          <w:color w:val="FF0000"/>
          <w:sz w:val="28"/>
          <w:szCs w:val="28"/>
        </w:rPr>
        <w:t>исключительно</w:t>
      </w:r>
      <w:r>
        <w:rPr>
          <w:color w:val="000000"/>
          <w:sz w:val="28"/>
          <w:szCs w:val="28"/>
        </w:rPr>
        <w:t>:</w:t>
      </w:r>
    </w:p>
    <w:p w14:paraId="7924441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решению его правления (о прекращении полномочий председателя), </w:t>
      </w:r>
    </w:p>
    <w:p w14:paraId="7F5487C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требованию ревизионной комиссии (ревизора), </w:t>
      </w:r>
    </w:p>
    <w:p w14:paraId="68E9FFA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мотивированному требованию не менее чем одной пятой (1/5) общего числа членов Товарищества. </w:t>
      </w:r>
    </w:p>
    <w:p w14:paraId="7401E7E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Требование о проведении внеочередного общего собрания членов    товарищества вручается лично председателю товарищества или в правление товарищества. Требование должно содержать перечень вопросов, подлежащих включению в повестку внеочередного общего </w:t>
      </w:r>
      <w:proofErr w:type="gramStart"/>
      <w:r>
        <w:rPr>
          <w:color w:val="000000"/>
          <w:sz w:val="28"/>
          <w:szCs w:val="28"/>
        </w:rPr>
        <w:t>собрания  членов</w:t>
      </w:r>
      <w:proofErr w:type="gramEnd"/>
      <w:r>
        <w:rPr>
          <w:color w:val="000000"/>
          <w:sz w:val="28"/>
          <w:szCs w:val="28"/>
        </w:rPr>
        <w:t xml:space="preserve">  товарищества, а также может содержать предлагаемые решения по каждому из них.</w:t>
      </w:r>
    </w:p>
    <w:p w14:paraId="082AB69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Правление Товарищества </w:t>
      </w:r>
      <w:r>
        <w:rPr>
          <w:color w:val="000000"/>
          <w:sz w:val="28"/>
          <w:szCs w:val="28"/>
          <w:u w:val="single"/>
        </w:rPr>
        <w:t>обязано</w:t>
      </w:r>
      <w:r>
        <w:rPr>
          <w:color w:val="000000"/>
          <w:sz w:val="28"/>
          <w:szCs w:val="28"/>
        </w:rPr>
        <w:t xml:space="preserve"> не позднее 30 дней со дня получения требования не менее чем одной пятой (1/5) от общего числа членов Товарищества, либо требования Ревизионной комиссии (ревизора) о проведении внеочередного общего собрания членов Товарищества, обеспечить проведение внеочередного общего собрания. </w:t>
      </w:r>
    </w:p>
    <w:p w14:paraId="69AC0D9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8.1.8.  В случае нарушения правлением </w:t>
      </w:r>
      <w:proofErr w:type="gramStart"/>
      <w:r>
        <w:rPr>
          <w:color w:val="000000"/>
          <w:sz w:val="28"/>
          <w:szCs w:val="28"/>
        </w:rPr>
        <w:t>товарищества  срока</w:t>
      </w:r>
      <w:proofErr w:type="gramEnd"/>
      <w:r>
        <w:rPr>
          <w:color w:val="000000"/>
          <w:sz w:val="28"/>
          <w:szCs w:val="28"/>
        </w:rPr>
        <w:t xml:space="preserve">  и  порядка  проведения внеочередного общего собрания членов товарищества, ревизионная комиссия (ревизор), члены товарищества, требующие проведения внеочередного общего собрания членов товарищества, вправе самостоятельно обеспечить проведение </w:t>
      </w:r>
      <w:r>
        <w:rPr>
          <w:color w:val="000000"/>
          <w:sz w:val="28"/>
          <w:szCs w:val="28"/>
        </w:rPr>
        <w:lastRenderedPageBreak/>
        <w:t>внеочередного общего собрания  членов товарищества при условии соблюдения порядка уведомления членов Товарищества о проведении этого собрания.</w:t>
      </w:r>
    </w:p>
    <w:p w14:paraId="0891EC97" w14:textId="4EFADEA0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8.1.9. Решение о проведении внеочередного общего собрания может быть принято </w:t>
      </w:r>
      <w:proofErr w:type="gramStart"/>
      <w:r>
        <w:rPr>
          <w:color w:val="000000"/>
          <w:sz w:val="28"/>
          <w:szCs w:val="28"/>
        </w:rPr>
        <w:t>также,  если</w:t>
      </w:r>
      <w:proofErr w:type="gramEnd"/>
      <w:r>
        <w:rPr>
          <w:color w:val="000000"/>
          <w:sz w:val="28"/>
          <w:szCs w:val="28"/>
        </w:rPr>
        <w:t xml:space="preserve"> общее отчётное (отчётно-выборное) собрание признало работу Правления за отчётный период неудовлетворительной. В этом случае в протоколе общего собрания указывается срок проведения внеочередного собрания - через две недели</w:t>
      </w:r>
      <w:r w:rsidR="00D872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proofErr w:type="gramStart"/>
      <w:r>
        <w:rPr>
          <w:color w:val="000000"/>
          <w:sz w:val="28"/>
          <w:szCs w:val="28"/>
        </w:rPr>
        <w:t>указание  включить</w:t>
      </w:r>
      <w:proofErr w:type="gramEnd"/>
      <w:r>
        <w:rPr>
          <w:color w:val="000000"/>
          <w:sz w:val="28"/>
          <w:szCs w:val="28"/>
        </w:rPr>
        <w:t xml:space="preserve"> в повестку дня избрание нового состава Правления.</w:t>
      </w:r>
    </w:p>
    <w:p w14:paraId="612E2010" w14:textId="3FFD734F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8.1.10.   Решения </w:t>
      </w:r>
      <w:r w:rsidR="00A03A46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бщего собрания по вопросам: </w:t>
      </w:r>
    </w:p>
    <w:p w14:paraId="4191036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внесении изменений и дополнений в Устав или об утверждении Устава в новой редакции,</w:t>
      </w:r>
    </w:p>
    <w:p w14:paraId="733BFDA6" w14:textId="3A2BC161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об исключении из </w:t>
      </w:r>
      <w:r w:rsidR="006B3844" w:rsidRPr="006B3844">
        <w:rPr>
          <w:color w:val="FF0000"/>
          <w:sz w:val="28"/>
          <w:szCs w:val="28"/>
        </w:rPr>
        <w:t xml:space="preserve">состава </w:t>
      </w:r>
      <w:r>
        <w:rPr>
          <w:color w:val="000000"/>
          <w:sz w:val="28"/>
          <w:szCs w:val="28"/>
        </w:rPr>
        <w:t>членов Товарищества,</w:t>
      </w:r>
    </w:p>
    <w:p w14:paraId="5F7EBFD7" w14:textId="11FF4355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реорганизации или ликвидации, назначении ликвидационной комиссии, утверждении промежуточного и ликвидационного баланса</w:t>
      </w:r>
      <w:r w:rsidR="00622B62" w:rsidRPr="00622B62">
        <w:rPr>
          <w:color w:val="000000"/>
          <w:sz w:val="28"/>
          <w:szCs w:val="28"/>
        </w:rPr>
        <w:t xml:space="preserve">, </w:t>
      </w:r>
      <w:r w:rsidR="00622B62" w:rsidRPr="00622B62">
        <w:rPr>
          <w:color w:val="FF0000"/>
          <w:sz w:val="28"/>
          <w:szCs w:val="28"/>
        </w:rPr>
        <w:t>о передаче недвижимого имущества общего пользования в общую долевую собственность собственников садовых или огородных земельных участков, расположенных в границах территории садоводства; в муниципальную, государственную соб</w:t>
      </w:r>
      <w:r w:rsidR="00BC116A">
        <w:rPr>
          <w:color w:val="FF0000"/>
          <w:sz w:val="28"/>
          <w:szCs w:val="28"/>
        </w:rPr>
        <w:t>с</w:t>
      </w:r>
      <w:r w:rsidR="00622B62" w:rsidRPr="00622B62">
        <w:rPr>
          <w:color w:val="FF0000"/>
          <w:sz w:val="28"/>
          <w:szCs w:val="28"/>
        </w:rPr>
        <w:t>твен</w:t>
      </w:r>
      <w:r w:rsidR="00BC116A">
        <w:rPr>
          <w:color w:val="FF0000"/>
          <w:sz w:val="28"/>
          <w:szCs w:val="28"/>
        </w:rPr>
        <w:t>н</w:t>
      </w:r>
      <w:r w:rsidR="00622B62" w:rsidRPr="00622B62">
        <w:rPr>
          <w:color w:val="FF0000"/>
          <w:sz w:val="28"/>
          <w:szCs w:val="28"/>
        </w:rPr>
        <w:t>ость или в собственность ресурсоснабжающих организаций</w:t>
      </w:r>
      <w:r w:rsidRPr="00622B6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принимаются </w:t>
      </w:r>
      <w:r w:rsidR="00BC116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бщим собранием большинством в две трети (2/3)</w:t>
      </w:r>
      <w:r w:rsidR="006B3844" w:rsidRPr="006B384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зарегистрированных  на собрании голосов</w:t>
      </w:r>
      <w:r w:rsidR="006B3844" w:rsidRPr="006B3844">
        <w:rPr>
          <w:color w:val="000000"/>
          <w:sz w:val="28"/>
          <w:szCs w:val="28"/>
        </w:rPr>
        <w:t xml:space="preserve"> </w:t>
      </w:r>
      <w:r w:rsidR="006B3844" w:rsidRPr="006B3844">
        <w:rPr>
          <w:color w:val="FF0000"/>
          <w:sz w:val="28"/>
          <w:szCs w:val="28"/>
        </w:rPr>
        <w:t>членов Товарищества</w:t>
      </w:r>
      <w:r>
        <w:rPr>
          <w:b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1C9282BC" w14:textId="1FCDDDEC" w:rsidR="00A308EE" w:rsidRPr="00E80B9C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Другие решения </w:t>
      </w:r>
      <w:r w:rsidR="00BC116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бщего собрания принимаются простым большинством голосов</w:t>
      </w:r>
      <w:r w:rsidR="00E80B9C" w:rsidRPr="00E80B9C">
        <w:rPr>
          <w:color w:val="000000"/>
          <w:sz w:val="28"/>
          <w:szCs w:val="28"/>
        </w:rPr>
        <w:t xml:space="preserve">, </w:t>
      </w:r>
      <w:r w:rsidR="00E80B9C" w:rsidRPr="00E80B9C">
        <w:rPr>
          <w:color w:val="FF0000"/>
          <w:sz w:val="28"/>
          <w:szCs w:val="28"/>
        </w:rPr>
        <w:t xml:space="preserve">за исключением иного числа голосов по определенным вопросам повестки </w:t>
      </w:r>
      <w:r w:rsidR="00E80B9C">
        <w:rPr>
          <w:color w:val="FF0000"/>
          <w:sz w:val="28"/>
          <w:szCs w:val="28"/>
        </w:rPr>
        <w:t xml:space="preserve">общего собрания членов Товарищества </w:t>
      </w:r>
      <w:r w:rsidR="00E80B9C" w:rsidRPr="00E80B9C">
        <w:rPr>
          <w:color w:val="FF0000"/>
          <w:sz w:val="28"/>
          <w:szCs w:val="28"/>
        </w:rPr>
        <w:t xml:space="preserve">согласно </w:t>
      </w:r>
      <w:r w:rsidR="00E80B9C">
        <w:rPr>
          <w:color w:val="FF0000"/>
          <w:sz w:val="28"/>
          <w:szCs w:val="28"/>
        </w:rPr>
        <w:t xml:space="preserve">требованиям </w:t>
      </w:r>
      <w:r w:rsidR="00E80B9C" w:rsidRPr="00E80B9C">
        <w:rPr>
          <w:color w:val="FF0000"/>
          <w:sz w:val="28"/>
          <w:szCs w:val="28"/>
        </w:rPr>
        <w:t>закона № 217-ФЗ.</w:t>
      </w:r>
    </w:p>
    <w:p w14:paraId="3BAE21C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8.1.11.  Решения общего собрания их принятия доводятся до сведения его членов в течение 7 (семи) дней после в виде выписок постановляющей части протокола и размещаются на </w:t>
      </w:r>
      <w:proofErr w:type="gramStart"/>
      <w:r>
        <w:rPr>
          <w:color w:val="000000"/>
          <w:sz w:val="28"/>
          <w:szCs w:val="28"/>
        </w:rPr>
        <w:t>информационном  стенде</w:t>
      </w:r>
      <w:proofErr w:type="gramEnd"/>
      <w:r>
        <w:rPr>
          <w:color w:val="000000"/>
          <w:sz w:val="28"/>
          <w:szCs w:val="28"/>
        </w:rPr>
        <w:t xml:space="preserve">  Товарищества.</w:t>
      </w:r>
    </w:p>
    <w:p w14:paraId="225324C4" w14:textId="2C5B273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8.1.12.  Жалобы членов Товарищества на решения </w:t>
      </w:r>
      <w:r w:rsidR="00BC116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бщего собрания или Правления</w:t>
      </w:r>
      <w:r w:rsidR="00E80B9C">
        <w:rPr>
          <w:color w:val="000000"/>
          <w:sz w:val="28"/>
          <w:szCs w:val="28"/>
        </w:rPr>
        <w:t xml:space="preserve"> </w:t>
      </w:r>
      <w:r w:rsidR="00E80B9C" w:rsidRPr="00E80B9C">
        <w:rPr>
          <w:color w:val="FF0000"/>
          <w:sz w:val="28"/>
          <w:szCs w:val="28"/>
        </w:rPr>
        <w:t>Товарищества</w:t>
      </w:r>
      <w:r w:rsidRPr="00E80B9C">
        <w:rPr>
          <w:color w:val="FF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которые нарушают их права и законные интересы, рассматриваются в судебном порядке. </w:t>
      </w:r>
    </w:p>
    <w:p w14:paraId="6AB639A2" w14:textId="2617A616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8.1.13.  Вопросы, отнесенные к исключительной </w:t>
      </w:r>
      <w:proofErr w:type="gramStart"/>
      <w:r>
        <w:rPr>
          <w:color w:val="000000"/>
          <w:sz w:val="28"/>
          <w:szCs w:val="28"/>
        </w:rPr>
        <w:t>компетенции  высшего</w:t>
      </w:r>
      <w:proofErr w:type="gramEnd"/>
      <w:r>
        <w:rPr>
          <w:color w:val="000000"/>
          <w:sz w:val="28"/>
          <w:szCs w:val="28"/>
        </w:rPr>
        <w:t xml:space="preserve"> органа Товарищества – </w:t>
      </w:r>
      <w:r w:rsidR="00BC116A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бщему собранию,  не  могут  быть  переданы  им  для  решения  другим  органам  управления – Правлению или Председателю </w:t>
      </w:r>
      <w:r>
        <w:rPr>
          <w:sz w:val="28"/>
          <w:szCs w:val="28"/>
        </w:rPr>
        <w:t>Товарищества</w:t>
      </w:r>
      <w:r>
        <w:rPr>
          <w:color w:val="000000"/>
          <w:sz w:val="28"/>
          <w:szCs w:val="28"/>
        </w:rPr>
        <w:t>.</w:t>
      </w:r>
    </w:p>
    <w:p w14:paraId="6BCDF229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8.1.14. В случаях, определенных правлением </w:t>
      </w:r>
      <w:proofErr w:type="gramStart"/>
      <w:r>
        <w:rPr>
          <w:sz w:val="28"/>
          <w:szCs w:val="28"/>
        </w:rPr>
        <w:t>вопросов  для</w:t>
      </w:r>
      <w:proofErr w:type="gramEnd"/>
      <w:r>
        <w:rPr>
          <w:sz w:val="28"/>
          <w:szCs w:val="28"/>
        </w:rPr>
        <w:t xml:space="preserve"> повестки дня  собрания товарищества, решение общего собрания членов товарищества может быть принято в форме очно-заочного или заочного голосования. </w:t>
      </w:r>
    </w:p>
    <w:p w14:paraId="56D007D4" w14:textId="77777777" w:rsidR="00A308EE" w:rsidRDefault="00891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достаточного </w:t>
      </w:r>
      <w:proofErr w:type="gramStart"/>
      <w:r>
        <w:rPr>
          <w:sz w:val="28"/>
          <w:szCs w:val="28"/>
        </w:rPr>
        <w:t>кворума  для</w:t>
      </w:r>
      <w:proofErr w:type="gramEnd"/>
      <w:r>
        <w:rPr>
          <w:sz w:val="28"/>
          <w:szCs w:val="28"/>
        </w:rPr>
        <w:t xml:space="preserve"> проведения  общего собрания,  по решению правления Товарищества собрание  проводится в  очно – заочной форме.  К протоколу собрания </w:t>
      </w:r>
      <w:proofErr w:type="gramStart"/>
      <w:r>
        <w:rPr>
          <w:sz w:val="28"/>
          <w:szCs w:val="28"/>
        </w:rPr>
        <w:t>подшиваются  бюллетени</w:t>
      </w:r>
      <w:proofErr w:type="gramEnd"/>
      <w:r>
        <w:rPr>
          <w:sz w:val="28"/>
          <w:szCs w:val="28"/>
        </w:rPr>
        <w:t xml:space="preserve"> заочного  голосования  членов товарищества. Голоса </w:t>
      </w:r>
      <w:proofErr w:type="gramStart"/>
      <w:r>
        <w:rPr>
          <w:sz w:val="28"/>
          <w:szCs w:val="28"/>
        </w:rPr>
        <w:t>подсчитываются  суммарно</w:t>
      </w:r>
      <w:proofErr w:type="gramEnd"/>
      <w:r>
        <w:rPr>
          <w:sz w:val="28"/>
          <w:szCs w:val="28"/>
        </w:rPr>
        <w:t xml:space="preserve"> всех проголосовавших.  Срок проведения заочного голосования определяет общее собрание </w:t>
      </w:r>
      <w:proofErr w:type="gramStart"/>
      <w:r>
        <w:rPr>
          <w:sz w:val="28"/>
          <w:szCs w:val="28"/>
        </w:rPr>
        <w:t>присутствующих .</w:t>
      </w:r>
      <w:proofErr w:type="gramEnd"/>
    </w:p>
    <w:p w14:paraId="05C93074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8.1.15. Проведение заочного голосования не допускается, в случаях определенных 217-ФЗ.</w:t>
      </w:r>
    </w:p>
    <w:p w14:paraId="12547CDA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8.1.16. Если при проведении общего собрания членов товарищества по вопросам, где проведение заочного голосования не допускается в случаях определенных 217-ФЗ, такое общее собрание членов товарищества не имело </w:t>
      </w:r>
      <w:proofErr w:type="gramStart"/>
      <w:r>
        <w:rPr>
          <w:sz w:val="28"/>
          <w:szCs w:val="28"/>
        </w:rPr>
        <w:t>кворума,  в</w:t>
      </w:r>
      <w:proofErr w:type="gramEnd"/>
      <w:r>
        <w:rPr>
          <w:sz w:val="28"/>
          <w:szCs w:val="28"/>
        </w:rPr>
        <w:t xml:space="preserve"> дальнейшем,  </w:t>
      </w:r>
      <w:r>
        <w:rPr>
          <w:sz w:val="28"/>
          <w:szCs w:val="28"/>
        </w:rPr>
        <w:lastRenderedPageBreak/>
        <w:t>решение такого общего собрания членов товарищества по тем же вопросам повестки такого общего собрания членов товарищества может быть принято путем проведения очно-заочного голосования.</w:t>
      </w:r>
    </w:p>
    <w:p w14:paraId="4E467F33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8.1.17. Результаты очно-заочного голосования при принятии решений общим собранием членов товарищества определяются совокупностью:</w:t>
      </w:r>
    </w:p>
    <w:p w14:paraId="018AB6BA" w14:textId="77777777" w:rsidR="00A308EE" w:rsidRDefault="00891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результатов голосования при очном обсуждении вопросов повестки общего собрания членов товарищества;</w:t>
      </w:r>
    </w:p>
    <w:p w14:paraId="41909FF6" w14:textId="77777777" w:rsidR="00A308EE" w:rsidRDefault="00891514">
      <w:pPr>
        <w:ind w:firstLine="720"/>
        <w:jc w:val="both"/>
        <w:rPr>
          <w:sz w:val="28"/>
          <w:szCs w:val="28"/>
        </w:rPr>
      </w:pPr>
      <w:bookmarkStart w:id="5" w:name="bookmark=id.3znysh7" w:colFirst="0" w:colLast="0"/>
      <w:bookmarkEnd w:id="5"/>
      <w:r>
        <w:rPr>
          <w:sz w:val="28"/>
          <w:szCs w:val="28"/>
        </w:rPr>
        <w:t>2) результатов голосования членов товарищества, направивших до проведения общего собрания членов товарищества свои решения в письменной форме по вопросам повестки общего собрания членов товарищества в его правление.</w:t>
      </w:r>
    </w:p>
    <w:p w14:paraId="64558884" w14:textId="77777777" w:rsidR="00A308EE" w:rsidRDefault="0089151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8.1.18 Заочное голосование по вопросам, </w:t>
      </w:r>
      <w:r>
        <w:rPr>
          <w:color w:val="000000"/>
          <w:sz w:val="28"/>
          <w:szCs w:val="28"/>
        </w:rPr>
        <w:t xml:space="preserve">выносимым в повестку на общее собрание </w:t>
      </w:r>
      <w:r>
        <w:rPr>
          <w:sz w:val="28"/>
          <w:szCs w:val="28"/>
        </w:rPr>
        <w:t xml:space="preserve">членов </w:t>
      </w:r>
      <w:proofErr w:type="gramStart"/>
      <w:r>
        <w:rPr>
          <w:sz w:val="28"/>
          <w:szCs w:val="28"/>
        </w:rPr>
        <w:t>товарищества</w:t>
      </w:r>
      <w:proofErr w:type="gramEnd"/>
      <w:r>
        <w:rPr>
          <w:sz w:val="28"/>
          <w:szCs w:val="28"/>
        </w:rPr>
        <w:t xml:space="preserve"> осуществляется </w:t>
      </w:r>
      <w:r>
        <w:rPr>
          <w:color w:val="000000"/>
          <w:sz w:val="28"/>
          <w:szCs w:val="28"/>
        </w:rPr>
        <w:t xml:space="preserve">досрочно - опросным путем посредством передачи в Правление членами товарищества в письменной форме своих решений по вопросам, поставленным на голосование. </w:t>
      </w:r>
    </w:p>
    <w:p w14:paraId="406327B0" w14:textId="77777777" w:rsidR="00A308EE" w:rsidRDefault="0089151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8.1.19. </w:t>
      </w:r>
      <w:r>
        <w:rPr>
          <w:color w:val="000000"/>
          <w:sz w:val="28"/>
          <w:szCs w:val="28"/>
        </w:rPr>
        <w:t xml:space="preserve">Решение о проведении общего собрания в очно-заочной или заочной форме принимается Правлением товарищества и оформляется протоколом заседания Правления, который подписывается всеми присутствующими на заседании членами Правления. </w:t>
      </w:r>
    </w:p>
    <w:p w14:paraId="36F66ED1" w14:textId="77777777" w:rsidR="00A308EE" w:rsidRDefault="0089151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8.1.20. Уведомление о возможности заочного голосования по вопросам, </w:t>
      </w:r>
      <w:r>
        <w:rPr>
          <w:sz w:val="28"/>
          <w:szCs w:val="28"/>
        </w:rPr>
        <w:t xml:space="preserve">включенным в повестку общего собрания членов товарищества, в том числе содержащим предлагаемые решения по каждому из них, осуществляется в порядке и в срок, установленные настоящим Уставом. </w:t>
      </w:r>
    </w:p>
    <w:p w14:paraId="270626A3" w14:textId="09BC5130" w:rsidR="00A308EE" w:rsidRDefault="008915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8.1.21. Бюллетень для заочного голосования оформляется в письменной форме. Бюллетень должен содержать решения по каждому вопросу повестки, выраженные формулировками «З</w:t>
      </w:r>
      <w:r w:rsidR="00BC11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», «Против» или «Воздержался». </w:t>
      </w:r>
    </w:p>
    <w:p w14:paraId="32050578" w14:textId="77777777" w:rsidR="00A308EE" w:rsidRDefault="00A308EE">
      <w:pPr>
        <w:ind w:firstLine="720"/>
        <w:jc w:val="both"/>
        <w:rPr>
          <w:color w:val="000000"/>
          <w:sz w:val="18"/>
          <w:szCs w:val="18"/>
        </w:rPr>
      </w:pPr>
    </w:p>
    <w:p w14:paraId="05AFA6A9" w14:textId="77777777" w:rsidR="00A308EE" w:rsidRDefault="00891514">
      <w:pPr>
        <w:pBdr>
          <w:bottom w:val="single" w:sz="12" w:space="1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Изготовление бюллетеней возлагается на Правление товарищества по следующей форме:</w:t>
      </w:r>
    </w:p>
    <w:p w14:paraId="3E99619C" w14:textId="77777777" w:rsidR="00A308EE" w:rsidRDefault="00A308EE">
      <w:pPr>
        <w:ind w:firstLine="720"/>
        <w:jc w:val="both"/>
        <w:rPr>
          <w:b/>
          <w:color w:val="000000"/>
          <w:sz w:val="18"/>
          <w:szCs w:val="18"/>
        </w:rPr>
      </w:pPr>
    </w:p>
    <w:p w14:paraId="1D426AB3" w14:textId="77777777" w:rsidR="00A308EE" w:rsidRDefault="00891514">
      <w:pPr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Б Ю Л </w:t>
      </w:r>
      <w:proofErr w:type="spellStart"/>
      <w:r>
        <w:rPr>
          <w:b/>
          <w:color w:val="000000"/>
          <w:sz w:val="28"/>
          <w:szCs w:val="28"/>
        </w:rPr>
        <w:t>Л</w:t>
      </w:r>
      <w:proofErr w:type="spellEnd"/>
      <w:r>
        <w:rPr>
          <w:b/>
          <w:color w:val="000000"/>
          <w:sz w:val="28"/>
          <w:szCs w:val="28"/>
        </w:rPr>
        <w:t xml:space="preserve"> Е Т Е Н Ь</w:t>
      </w:r>
    </w:p>
    <w:p w14:paraId="18042461" w14:textId="77777777" w:rsidR="00A308EE" w:rsidRDefault="00A308EE">
      <w:pPr>
        <w:ind w:firstLine="720"/>
        <w:jc w:val="both"/>
        <w:rPr>
          <w:b/>
          <w:color w:val="000000"/>
          <w:sz w:val="18"/>
          <w:szCs w:val="18"/>
        </w:rPr>
      </w:pPr>
    </w:p>
    <w:p w14:paraId="46D7567C" w14:textId="60B1B406" w:rsidR="00A308EE" w:rsidRDefault="00891514" w:rsidP="0077761A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заочного (досрочного)</w:t>
      </w:r>
      <w:r w:rsidR="0077761A" w:rsidRPr="001E06B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либо  заочно</w:t>
      </w:r>
      <w:proofErr w:type="gramEnd"/>
      <w:r>
        <w:rPr>
          <w:color w:val="000000"/>
          <w:sz w:val="28"/>
          <w:szCs w:val="28"/>
        </w:rPr>
        <w:t xml:space="preserve">-очного голосования  на Общем собрании  членов </w:t>
      </w:r>
      <w:r w:rsidR="0077761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СНТ «Левашово»,   проводимого  «____»____________20___ года.</w:t>
      </w:r>
    </w:p>
    <w:p w14:paraId="4E1DB9A0" w14:textId="77777777" w:rsidR="00A308EE" w:rsidRDefault="008915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Садовый земельный участок № ______</w:t>
      </w:r>
    </w:p>
    <w:p w14:paraId="6566FC26" w14:textId="77777777" w:rsidR="00A308EE" w:rsidRDefault="00891514">
      <w:pPr>
        <w:pBdr>
          <w:bottom w:val="single" w:sz="12" w:space="1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 и отчество члена товарищества (правообладателя земельного участка):</w:t>
      </w:r>
    </w:p>
    <w:p w14:paraId="3AE43385" w14:textId="77777777" w:rsidR="00A308EE" w:rsidRDefault="00A308EE">
      <w:pPr>
        <w:pBdr>
          <w:bottom w:val="single" w:sz="12" w:space="1" w:color="000000"/>
        </w:pBdr>
        <w:jc w:val="both"/>
        <w:rPr>
          <w:color w:val="000000"/>
          <w:sz w:val="18"/>
          <w:szCs w:val="18"/>
        </w:rPr>
      </w:pPr>
    </w:p>
    <w:p w14:paraId="5F993681" w14:textId="77777777" w:rsidR="00A308EE" w:rsidRDefault="00A308EE">
      <w:pPr>
        <w:jc w:val="both"/>
        <w:rPr>
          <w:color w:val="000000"/>
          <w:sz w:val="18"/>
          <w:szCs w:val="18"/>
        </w:rPr>
      </w:pPr>
    </w:p>
    <w:p w14:paraId="13CCCDC1" w14:textId="77777777" w:rsidR="00A308EE" w:rsidRDefault="00891514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Вопросы, поставленные на голосование в повестке </w:t>
      </w:r>
      <w:proofErr w:type="gramStart"/>
      <w:r>
        <w:rPr>
          <w:b/>
          <w:color w:val="000000"/>
          <w:sz w:val="28"/>
          <w:szCs w:val="28"/>
        </w:rPr>
        <w:t>дня :</w:t>
      </w:r>
      <w:proofErr w:type="gramEnd"/>
    </w:p>
    <w:p w14:paraId="32FE2541" w14:textId="77777777" w:rsidR="00A308EE" w:rsidRDefault="00A308EE">
      <w:pPr>
        <w:jc w:val="both"/>
        <w:rPr>
          <w:b/>
          <w:color w:val="000000"/>
          <w:sz w:val="18"/>
          <w:szCs w:val="18"/>
        </w:rPr>
      </w:pPr>
    </w:p>
    <w:p w14:paraId="5AE7F4AB" w14:textId="77777777" w:rsidR="00A308EE" w:rsidRDefault="00891514">
      <w:pPr>
        <w:rPr>
          <w:sz w:val="28"/>
          <w:szCs w:val="28"/>
        </w:rPr>
      </w:pPr>
      <w:r>
        <w:rPr>
          <w:sz w:val="28"/>
          <w:szCs w:val="28"/>
        </w:rPr>
        <w:t>1. Первый вопрос повестки дня собрания, предполагающий однозначный ответ:</w:t>
      </w:r>
    </w:p>
    <w:p w14:paraId="0FA23DF5" w14:textId="03AD6FDF" w:rsidR="00A308EE" w:rsidRDefault="00891514">
      <w:pPr>
        <w:rPr>
          <w:sz w:val="28"/>
          <w:szCs w:val="28"/>
        </w:rPr>
      </w:pPr>
      <w:r>
        <w:rPr>
          <w:sz w:val="28"/>
          <w:szCs w:val="28"/>
        </w:rPr>
        <w:t>«З</w:t>
      </w:r>
      <w:r w:rsidR="00BC116A">
        <w:rPr>
          <w:sz w:val="28"/>
          <w:szCs w:val="28"/>
        </w:rPr>
        <w:t>а</w:t>
      </w:r>
      <w:r>
        <w:rPr>
          <w:sz w:val="28"/>
          <w:szCs w:val="28"/>
        </w:rPr>
        <w:t>» - _________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«Против» - ___________ , «Воздержался» - ___________,</w:t>
      </w:r>
      <w:r>
        <w:rPr>
          <w:sz w:val="28"/>
          <w:szCs w:val="28"/>
        </w:rPr>
        <w:br/>
        <w:t>2. Второй вопрос повестки дня собрания, предполагающий однозначный ответ:</w:t>
      </w:r>
    </w:p>
    <w:p w14:paraId="5E2FA0D1" w14:textId="0FEFB70E" w:rsidR="00A308EE" w:rsidRDefault="00891514">
      <w:pPr>
        <w:rPr>
          <w:sz w:val="28"/>
          <w:szCs w:val="28"/>
        </w:rPr>
      </w:pPr>
      <w:r>
        <w:rPr>
          <w:sz w:val="28"/>
          <w:szCs w:val="28"/>
        </w:rPr>
        <w:t>«З</w:t>
      </w:r>
      <w:r w:rsidR="00BC116A">
        <w:rPr>
          <w:sz w:val="28"/>
          <w:szCs w:val="28"/>
        </w:rPr>
        <w:t>а</w:t>
      </w:r>
      <w:r>
        <w:rPr>
          <w:sz w:val="28"/>
          <w:szCs w:val="28"/>
        </w:rPr>
        <w:t>» - _________</w:t>
      </w:r>
      <w:proofErr w:type="gramStart"/>
      <w:r>
        <w:rPr>
          <w:sz w:val="28"/>
          <w:szCs w:val="28"/>
        </w:rPr>
        <w:t>_ ,</w:t>
      </w:r>
      <w:proofErr w:type="gramEnd"/>
      <w:r>
        <w:rPr>
          <w:sz w:val="28"/>
          <w:szCs w:val="28"/>
        </w:rPr>
        <w:t xml:space="preserve"> «Против» - ___________ , «Воздержался» - ___________,</w:t>
      </w:r>
      <w:r>
        <w:rPr>
          <w:sz w:val="28"/>
          <w:szCs w:val="28"/>
        </w:rPr>
        <w:br/>
        <w:t>Подпись: _____________________, дата ___________________________</w:t>
      </w:r>
    </w:p>
    <w:p w14:paraId="64395055" w14:textId="77777777" w:rsidR="00A308EE" w:rsidRDefault="00A308EE">
      <w:pPr>
        <w:jc w:val="both"/>
        <w:rPr>
          <w:b/>
          <w:color w:val="000000"/>
          <w:sz w:val="18"/>
          <w:szCs w:val="18"/>
        </w:rPr>
      </w:pPr>
    </w:p>
    <w:p w14:paraId="05CBC7FD" w14:textId="77777777" w:rsidR="00A308EE" w:rsidRDefault="008915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</w:t>
      </w:r>
      <w:proofErr w:type="gramStart"/>
      <w:r>
        <w:rPr>
          <w:color w:val="000000"/>
          <w:sz w:val="28"/>
          <w:szCs w:val="28"/>
        </w:rPr>
        <w:t>Отметьте  любым</w:t>
      </w:r>
      <w:proofErr w:type="gramEnd"/>
      <w:r>
        <w:rPr>
          <w:color w:val="000000"/>
          <w:sz w:val="28"/>
          <w:szCs w:val="28"/>
        </w:rPr>
        <w:t xml:space="preserve"> знаком своё решение по каждому пункту повестки и передайте в Правление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не позднее, чем за день до даты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проведения  заочного голосования общего собрания  и не позднее 7 дней для голосования  в очно-заочной форме в следующие дни и часы приема правления либо в иное время по предварительной договоренности).</w:t>
      </w:r>
    </w:p>
    <w:p w14:paraId="75C3F918" w14:textId="77777777" w:rsidR="00A308EE" w:rsidRDefault="00A308EE">
      <w:pPr>
        <w:pBdr>
          <w:bottom w:val="single" w:sz="12" w:space="1" w:color="000000"/>
        </w:pBdr>
        <w:jc w:val="both"/>
        <w:rPr>
          <w:color w:val="000000"/>
          <w:sz w:val="18"/>
          <w:szCs w:val="18"/>
        </w:rPr>
      </w:pPr>
    </w:p>
    <w:p w14:paraId="7A37F2CB" w14:textId="77777777" w:rsidR="00A308EE" w:rsidRDefault="00A308EE">
      <w:pPr>
        <w:jc w:val="both"/>
        <w:rPr>
          <w:color w:val="000000"/>
          <w:sz w:val="18"/>
          <w:szCs w:val="18"/>
        </w:rPr>
      </w:pPr>
    </w:p>
    <w:p w14:paraId="4F6A574C" w14:textId="77777777" w:rsidR="00A308EE" w:rsidRDefault="0089151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8.1.22. После отражения своего решения в бюллетене, члену товарищества</w:t>
      </w:r>
      <w:r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необходимо поставить свою подпись.</w:t>
      </w:r>
    </w:p>
    <w:p w14:paraId="3DA3DAB2" w14:textId="77777777" w:rsidR="00A308EE" w:rsidRDefault="0089151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Принявшие участие в заочном голосовании члены товарищества предоставляют в Правление бюллетени не позднее чем за день до даты проведения собрания, указанной в уведомлении о проведении собрания. </w:t>
      </w:r>
    </w:p>
    <w:p w14:paraId="5209C19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Заочное голосование не может быть тайным. Результаты заочного голосования правление доводит до членов Товарищества. Решения общего собрания путем заочного голосования правомочно при тех же требованиях и на тех же условиях, что и решения, принимаемые в форме очно-заочного голосования</w:t>
      </w:r>
      <w:r>
        <w:rPr>
          <w:color w:val="FF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14:paraId="5B53CEE3" w14:textId="730D46AF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8.1.23. Решения общего собрания членов товарищества оформляются протоколом с указанием результатов голосования и приложением к нему списка с подписью каждого члена товарищества, либо каждого представителя члена товарищества, принявших участие в общем собрании членов товарищества. Протокол общего собрания членов товарищества подписывается </w:t>
      </w:r>
      <w:r w:rsidR="001E06BC">
        <w:rPr>
          <w:color w:val="FF0000"/>
          <w:sz w:val="28"/>
          <w:szCs w:val="28"/>
        </w:rPr>
        <w:t>совместно</w:t>
      </w:r>
      <w:r w:rsidR="006B38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председательствующим на </w:t>
      </w:r>
      <w:r w:rsidR="00BC116A">
        <w:rPr>
          <w:sz w:val="28"/>
          <w:szCs w:val="28"/>
        </w:rPr>
        <w:t>о</w:t>
      </w:r>
      <w:r>
        <w:rPr>
          <w:sz w:val="28"/>
          <w:szCs w:val="28"/>
        </w:rPr>
        <w:t>бщем собрании членов товарищества</w:t>
      </w:r>
      <w:r w:rsidR="006B3844">
        <w:rPr>
          <w:sz w:val="28"/>
          <w:szCs w:val="28"/>
        </w:rPr>
        <w:t xml:space="preserve"> </w:t>
      </w:r>
      <w:r w:rsidR="006B3844" w:rsidRPr="006B3844">
        <w:rPr>
          <w:color w:val="FF0000"/>
          <w:sz w:val="28"/>
          <w:szCs w:val="28"/>
        </w:rPr>
        <w:t xml:space="preserve">и секретарем </w:t>
      </w:r>
      <w:r w:rsidR="00BC116A">
        <w:rPr>
          <w:color w:val="FF0000"/>
          <w:sz w:val="28"/>
          <w:szCs w:val="28"/>
        </w:rPr>
        <w:t>о</w:t>
      </w:r>
      <w:r w:rsidR="006B3844" w:rsidRPr="006B3844">
        <w:rPr>
          <w:color w:val="FF0000"/>
          <w:sz w:val="28"/>
          <w:szCs w:val="28"/>
        </w:rPr>
        <w:t xml:space="preserve">бщего </w:t>
      </w:r>
      <w:proofErr w:type="gramStart"/>
      <w:r w:rsidR="006B3844" w:rsidRPr="006B3844">
        <w:rPr>
          <w:color w:val="FF0000"/>
          <w:sz w:val="28"/>
          <w:szCs w:val="28"/>
        </w:rPr>
        <w:t xml:space="preserve">собрания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14:paraId="3934B3EE" w14:textId="22A4C0F6" w:rsidR="00A308EE" w:rsidRDefault="00891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</w:t>
      </w:r>
      <w:r w:rsidR="00BC116A">
        <w:rPr>
          <w:sz w:val="28"/>
          <w:szCs w:val="28"/>
        </w:rPr>
        <w:t>о</w:t>
      </w:r>
      <w:r>
        <w:rPr>
          <w:sz w:val="28"/>
          <w:szCs w:val="28"/>
        </w:rPr>
        <w:t xml:space="preserve">бщим собранием членов товарищества решения путем очно-заочного голосования к такому решению также прилагаются решения в письменной форме лиц, направивших в его правление до проведения общего собрания членов товарищества свои решения в письменной форме по вопросам повестки общего собрания членов товарищества. </w:t>
      </w:r>
    </w:p>
    <w:p w14:paraId="35E786A8" w14:textId="77777777" w:rsidR="00A308EE" w:rsidRDefault="00891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участия в общем собрании членов товарищества лиц, являющихся собственниками земельных участков, расположенных в границах территории садоводства, не являющихся членами товарищества, результаты голосования таких лиц по вопросам повестки общего собрания членов товарищества оформляются по правилам, предусмотренным выше для оформления результатов голосования членов товарищества.</w:t>
      </w:r>
    </w:p>
    <w:p w14:paraId="0E25A2AB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8.1.24. Принятие решения общего собрания членов товарищества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товарищества,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правление.</w:t>
      </w:r>
    </w:p>
    <w:p w14:paraId="54DE201C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8.1.25. Решения общего собрания членов товарищества являются обязательными для исполнения органами товарищества, членами товарищества, а также лицами, ведущими садоводство на садовых земельных участках, расположенных в границах территории садоводства, без участия в товариществе (в случае, если такие решения принимаются по вопросам, где такие лица могут голосовать).</w:t>
      </w:r>
    </w:p>
    <w:p w14:paraId="6882AF88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8.1.26. В решении общего собрания членов товарищества о передаче недвижимого имущества общего пользования в общую долевую собственность собственников садовых или огородных земельных участков, расположенных в границах территории садоводства, указываются:</w:t>
      </w:r>
    </w:p>
    <w:p w14:paraId="7894DAAE" w14:textId="77777777" w:rsidR="00A308EE" w:rsidRDefault="00891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фамилия, имя, отчество (последнее - при наличии), реквизиты документов, удостоверяющих личность собственников земельных участков, расположенных в границах территории садоводства, в общую долевую собственность которых передается имущество общего пользования;</w:t>
      </w:r>
    </w:p>
    <w:p w14:paraId="01964318" w14:textId="77777777" w:rsidR="00A308EE" w:rsidRDefault="00891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описание и кадастровые номера объектов, относящихся к имуществу общего пользования и передаваемых в общую долевую собственность собственников земельных участков, расположенных в границах территории садоводства;</w:t>
      </w:r>
    </w:p>
    <w:p w14:paraId="7C98A92F" w14:textId="77777777" w:rsidR="00A308EE" w:rsidRDefault="008915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размер доли в праве общей долевой собственности на имущество общего пользования, возникающей в связи с передачей этого имущества в общую долевую собственность собственников земельных участков, расположенных в границах территории садоводства, реквизиты документов, подтверждающих право собственности товарищества на передаваемое имущество общего пользования.</w:t>
      </w:r>
    </w:p>
    <w:p w14:paraId="079F7C7F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C77BBED" w14:textId="77777777" w:rsidR="00A308EE" w:rsidRDefault="0089151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8.2. Правление Товарищества.</w:t>
      </w:r>
    </w:p>
    <w:p w14:paraId="687137E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Правление Товарищества является коллегиальным исполнительным органом и подотчетно Общему собранию членов товарищества. </w:t>
      </w:r>
    </w:p>
    <w:p w14:paraId="5A79A93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8.2.1. </w:t>
      </w:r>
      <w:r>
        <w:rPr>
          <w:sz w:val="28"/>
          <w:szCs w:val="28"/>
        </w:rPr>
        <w:t>Правление Товарищества избирается на Общем собрании прямым открытым голосованием, из числа его членов, не имеющих долговых обязательств перед Товариществом, сроком на 4 (четыре) года.</w:t>
      </w:r>
    </w:p>
    <w:p w14:paraId="085CEA0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Численный состав </w:t>
      </w:r>
      <w:proofErr w:type="gramStart"/>
      <w:r>
        <w:rPr>
          <w:color w:val="000000"/>
          <w:sz w:val="28"/>
          <w:szCs w:val="28"/>
        </w:rPr>
        <w:t>Правления  устанавливается</w:t>
      </w:r>
      <w:proofErr w:type="gramEnd"/>
      <w:r>
        <w:rPr>
          <w:color w:val="000000"/>
          <w:sz w:val="28"/>
          <w:szCs w:val="28"/>
        </w:rPr>
        <w:t xml:space="preserve"> Общим собранием в количестве не менее 3 человек.</w:t>
      </w:r>
    </w:p>
    <w:p w14:paraId="6F8B334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Вопрос о досрочном переизбрании членов Правления может быть вынесен на рассмотрение Общего собрания по требованию не менее чем одной пятой от общего числа членов Товарищества. </w:t>
      </w:r>
    </w:p>
    <w:p w14:paraId="4A3C47F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 Правления вправе по своей инициативе выйти из ее состава в любое время, письменно известив об этом остальных ее членов</w:t>
      </w:r>
    </w:p>
    <w:p w14:paraId="05A0FEA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8.2.2.  Заседания Правления созываются Председателем Товарищества в сроки, установленные Правлением, а также по мере необходимости. </w:t>
      </w:r>
    </w:p>
    <w:p w14:paraId="0C556007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Заседания Правления правомочны, если на них присутствует не менее чем две трети его членов. </w:t>
      </w:r>
    </w:p>
    <w:p w14:paraId="4251917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8.2.3. Решения Правления принимаются простым большинством голосов присутствующих членов Правления. При   равенстве   голосов   голос    председателя    правления    является решающим.</w:t>
      </w:r>
    </w:p>
    <w:p w14:paraId="4E470A9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Решения Правления не могут противоречить Уставу.</w:t>
      </w:r>
    </w:p>
    <w:p w14:paraId="166DA30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Решения Правления обязательны для исполнения всеми членами Товарищества и работниками, находящимися в трудовых отношениях с Товариществом. </w:t>
      </w:r>
    </w:p>
    <w:p w14:paraId="07137C5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8.2.4.  К компетенции Правления Товарищества относятся: </w:t>
      </w:r>
    </w:p>
    <w:p w14:paraId="1196C033" w14:textId="4878ADDF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практическое выполнение решений </w:t>
      </w:r>
      <w:r w:rsidR="00CF7FE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бщего собрания; </w:t>
      </w:r>
    </w:p>
    <w:p w14:paraId="5F5811C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оперативное руководство текущей деятельностью Товарищества; </w:t>
      </w:r>
    </w:p>
    <w:p w14:paraId="50AF1AC5" w14:textId="6AA404D5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составление приходно-расходных смет и отчетов, представление их на утверждение </w:t>
      </w:r>
      <w:r w:rsidR="00CF7FE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бщего собрания; приходно-расходная смета подписывается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председателем собрания и секретарём собрания; в смете указываются ответственные должностные лица товарищества за обеспечение конкретных мероприятий, включённых в приходно-расходную смету, а также ориентировочные сроки выполнения этих мероприятий;</w:t>
      </w:r>
    </w:p>
    <w:p w14:paraId="68A2CDB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распоряжение материальными и нематериальными активами Товарищества в пределах, необходимых для его текущей деятельности; </w:t>
      </w:r>
    </w:p>
    <w:p w14:paraId="48BB7ACA" w14:textId="6E0FA27A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организационно-техническое обеспечение деятельности Товарищества, в том числе </w:t>
      </w:r>
      <w:r w:rsidR="00CF7FE3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бщего собрания; </w:t>
      </w:r>
    </w:p>
    <w:p w14:paraId="5B627AE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и представление на утверждение общего собрания членов товарищества внутренних документов, перечисленных в п. 8.1.1;</w:t>
      </w:r>
    </w:p>
    <w:p w14:paraId="6C1138B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учета и отчетности Товарищества, подготовка годового отчета и представление его на утверждение Общего собрания; </w:t>
      </w:r>
    </w:p>
    <w:p w14:paraId="6BB8E38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за своевременным внесением взносов; </w:t>
      </w:r>
    </w:p>
    <w:p w14:paraId="2EFD640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обеспечение делопроизводства и содержание архива Товарищества; </w:t>
      </w:r>
    </w:p>
    <w:p w14:paraId="49F2F3A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охраны и страхования имущества Товарищества и имущества его членов; </w:t>
      </w:r>
    </w:p>
    <w:p w14:paraId="087A0D5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организация строительства, ремонта и содержания зданий, строений и сооружений, инженерных сетей, дорог и других объектов общего назначения; </w:t>
      </w:r>
    </w:p>
    <w:p w14:paraId="4D5F4508" w14:textId="40779BC3" w:rsidR="00A308EE" w:rsidRPr="00B93D11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93D11" w:rsidRPr="00B93D11">
        <w:rPr>
          <w:color w:val="000000"/>
          <w:sz w:val="28"/>
          <w:szCs w:val="28"/>
        </w:rPr>
        <w:t xml:space="preserve"> </w:t>
      </w:r>
      <w:r w:rsidR="00B93D11" w:rsidRPr="00B93D11">
        <w:rPr>
          <w:rStyle w:val="normaltextrun"/>
          <w:color w:val="FF0000"/>
          <w:sz w:val="28"/>
          <w:szCs w:val="28"/>
        </w:rPr>
        <w:t>о</w:t>
      </w:r>
      <w:r w:rsidR="00B93D11" w:rsidRPr="00B93D11">
        <w:rPr>
          <w:rStyle w:val="normaltextrun"/>
          <w:color w:val="FF0000"/>
          <w:sz w:val="28"/>
          <w:szCs w:val="28"/>
        </w:rPr>
        <w:t>беспечение совершения сделок, одобренных общим собранием членов Товарищества, по распоряжению имуществом общего пользования, а также имуществом</w:t>
      </w:r>
      <w:r w:rsidR="00B93D11" w:rsidRPr="00B93D11">
        <w:rPr>
          <w:rStyle w:val="eop"/>
          <w:color w:val="FF0000"/>
          <w:sz w:val="28"/>
          <w:szCs w:val="28"/>
        </w:rPr>
        <w:t> </w:t>
      </w:r>
      <w:r w:rsidR="00B93D11" w:rsidRPr="00B93D11">
        <w:rPr>
          <w:rStyle w:val="normaltextrun"/>
          <w:color w:val="FF0000"/>
          <w:sz w:val="28"/>
          <w:szCs w:val="28"/>
        </w:rPr>
        <w:t>Товарищества и объектами инфраструктуры, расположенными на территории Товарищества</w:t>
      </w:r>
      <w:r w:rsidR="00B93D11" w:rsidRPr="00B93D11">
        <w:rPr>
          <w:color w:val="000000"/>
          <w:sz w:val="28"/>
          <w:szCs w:val="28"/>
        </w:rPr>
        <w:t xml:space="preserve">, </w:t>
      </w:r>
      <w:r w:rsidRPr="00B93D11">
        <w:rPr>
          <w:color w:val="000000"/>
          <w:sz w:val="28"/>
          <w:szCs w:val="28"/>
        </w:rPr>
        <w:t>а также обеспечение исполнения обязательств по заключенным договорам, том числе:</w:t>
      </w:r>
    </w:p>
    <w:p w14:paraId="5AE8301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с организациями, осуществляющими снабжение электрической энергией; </w:t>
      </w:r>
    </w:p>
    <w:p w14:paraId="188A3A60" w14:textId="6CD19CC1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 с оператором по обращению с твердыми коммунальными отходами, региональным оператором по обращению с твердыми коммунальными отходами;</w:t>
      </w:r>
    </w:p>
    <w:p w14:paraId="09EE420E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с подрядными организациями по созданию, развитию и </w:t>
      </w:r>
      <w:proofErr w:type="gramStart"/>
      <w:r>
        <w:rPr>
          <w:color w:val="000000"/>
          <w:sz w:val="28"/>
          <w:szCs w:val="28"/>
        </w:rPr>
        <w:t>ремонту  объектов</w:t>
      </w:r>
      <w:proofErr w:type="gramEnd"/>
      <w:r>
        <w:rPr>
          <w:color w:val="000000"/>
          <w:sz w:val="28"/>
          <w:szCs w:val="28"/>
        </w:rPr>
        <w:t xml:space="preserve"> инфраструктуры Товарищества;</w:t>
      </w:r>
    </w:p>
    <w:p w14:paraId="1468CA0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контроль за соблюдением Товариществом законодательства РФ и настоящего Устава; </w:t>
      </w:r>
    </w:p>
    <w:p w14:paraId="131A8E0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рассмотрение конфликтных ситуаций, возникающих между членами Товарищества, его работниками, заявлений членов Товарищества, а также и других лиц, имеющих земельные участки на территории Товарищества; </w:t>
      </w:r>
    </w:p>
    <w:p w14:paraId="7CC7CAE7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представление в органы государственной власти, местного самоуправления и другие организации рекомендаций, справок, ходатайств; </w:t>
      </w:r>
    </w:p>
    <w:p w14:paraId="17C005BE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решения о проведении внеочередного Общего собрания членов Товарищества;</w:t>
      </w:r>
    </w:p>
    <w:p w14:paraId="3CA90D6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Правление вправе принимать решения и по другим вопросам, которые необходимы для достижения целей деятельности Товарищества и обеспечения его нормальной работы, за исключением вопросов, относящихся к компетенции Общего собрания.</w:t>
      </w:r>
    </w:p>
    <w:p w14:paraId="3C734DC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8.2.5. Правление (члены правления) Товарищества может быть досрочно переизбрано на внеочередном общем собрании учредителей (члено</w:t>
      </w:r>
      <w:r>
        <w:rPr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 xml:space="preserve">Товарищества </w:t>
      </w:r>
      <w:r>
        <w:rPr>
          <w:color w:val="000000"/>
          <w:sz w:val="28"/>
          <w:szCs w:val="28"/>
        </w:rPr>
        <w:lastRenderedPageBreak/>
        <w:t>при условии соблюдения порядка уведомления учредителей (членов) Товарищества о проведении этого собрания.</w:t>
      </w:r>
    </w:p>
    <w:p w14:paraId="2E7AC73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8.2.6. Правление Товарищества </w:t>
      </w:r>
      <w:r>
        <w:rPr>
          <w:color w:val="000000"/>
          <w:sz w:val="28"/>
          <w:szCs w:val="28"/>
          <w:u w:val="single"/>
        </w:rPr>
        <w:t>обязано</w:t>
      </w:r>
      <w:r>
        <w:rPr>
          <w:color w:val="000000"/>
          <w:sz w:val="28"/>
          <w:szCs w:val="28"/>
        </w:rPr>
        <w:t xml:space="preserve"> не позднее 30 дней со дня получения требования не менее чем одной пятой (1/5) общего числа членов Товарищества, либо требования Ревизионной комиссии (ревизора) о проведении внеочередного общего собрания членов Товарищества, обеспечить проведение внеочередного общего собрания. </w:t>
      </w:r>
    </w:p>
    <w:p w14:paraId="37389A16" w14:textId="1099E2D8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</w:t>
      </w:r>
      <w:r>
        <w:rPr>
          <w:sz w:val="28"/>
          <w:szCs w:val="28"/>
        </w:rPr>
        <w:t>7</w:t>
      </w:r>
      <w:r w:rsidR="00903395">
        <w:rPr>
          <w:color w:val="000000"/>
          <w:sz w:val="28"/>
          <w:szCs w:val="28"/>
        </w:rPr>
        <w:t>.  Председатель Т</w:t>
      </w:r>
      <w:r>
        <w:rPr>
          <w:color w:val="000000"/>
          <w:sz w:val="28"/>
          <w:szCs w:val="28"/>
        </w:rPr>
        <w:t xml:space="preserve">оварищества является членом правления товарищества и его председателем, избранным на общем собрании </w:t>
      </w:r>
      <w:r w:rsidRPr="00CF7FE3">
        <w:rPr>
          <w:color w:val="FF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Товарищества. </w:t>
      </w:r>
      <w:r w:rsidR="00903395">
        <w:rPr>
          <w:color w:val="000000"/>
          <w:sz w:val="28"/>
          <w:szCs w:val="28"/>
        </w:rPr>
        <w:t>Из числа членов Правления на общем собрании членов Товарищества может быть избран заместитель Товарищества, который исполняет обязанности председателя Товарищества</w:t>
      </w:r>
    </w:p>
    <w:p w14:paraId="117C1E6E" w14:textId="77777777" w:rsidR="00903395" w:rsidRDefault="0090339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1A80CAB" w14:textId="77777777" w:rsidR="00A308EE" w:rsidRDefault="0089151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8. 3. Председатель Товарищества.</w:t>
      </w:r>
    </w:p>
    <w:p w14:paraId="06FAEA7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8.3.1. Председатель Товарищества является единоличным исполнительным органом.</w:t>
      </w:r>
    </w:p>
    <w:p w14:paraId="6302AC9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8.3.2. Полномочия председателя и порядок деятельности определяются настоящим Уставом с уч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том </w:t>
      </w:r>
      <w:proofErr w:type="gramStart"/>
      <w:r>
        <w:rPr>
          <w:color w:val="000000"/>
          <w:sz w:val="28"/>
          <w:szCs w:val="28"/>
        </w:rPr>
        <w:t>норм  Федерального</w:t>
      </w:r>
      <w:proofErr w:type="gramEnd"/>
      <w:r>
        <w:rPr>
          <w:color w:val="000000"/>
          <w:sz w:val="28"/>
          <w:szCs w:val="28"/>
        </w:rPr>
        <w:t xml:space="preserve"> закона № 217-ФЗ  от 29.07.2017 г.</w:t>
      </w:r>
      <w:r>
        <w:rPr>
          <w:sz w:val="28"/>
          <w:szCs w:val="28"/>
        </w:rPr>
        <w:t xml:space="preserve"> </w:t>
      </w:r>
    </w:p>
    <w:p w14:paraId="78A47F10" w14:textId="728741E5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8.3.3. Председатель Товарищества избирается прямым открытым </w:t>
      </w:r>
      <w:r w:rsidR="00415F12">
        <w:rPr>
          <w:color w:val="000000"/>
          <w:sz w:val="28"/>
          <w:szCs w:val="28"/>
        </w:rPr>
        <w:t xml:space="preserve">или </w:t>
      </w:r>
      <w:r w:rsidR="00415F12" w:rsidRPr="00415F12">
        <w:rPr>
          <w:color w:val="FF0000"/>
          <w:sz w:val="28"/>
          <w:szCs w:val="28"/>
        </w:rPr>
        <w:t xml:space="preserve">тайным </w:t>
      </w:r>
      <w:r>
        <w:rPr>
          <w:color w:val="000000"/>
          <w:sz w:val="28"/>
          <w:szCs w:val="28"/>
        </w:rPr>
        <w:t xml:space="preserve">голосованием на общем собрании членов Товарищества сроком </w:t>
      </w:r>
      <w:r>
        <w:rPr>
          <w:b/>
          <w:color w:val="000000"/>
          <w:sz w:val="28"/>
          <w:szCs w:val="28"/>
        </w:rPr>
        <w:t>на 4 (четыре) года.</w:t>
      </w:r>
      <w:r>
        <w:rPr>
          <w:color w:val="000000"/>
          <w:sz w:val="28"/>
          <w:szCs w:val="28"/>
        </w:rPr>
        <w:t xml:space="preserve"> </w:t>
      </w:r>
    </w:p>
    <w:p w14:paraId="59AB70F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8.3.4. Председатель Товарищества без доверенности представляет </w:t>
      </w:r>
      <w:r>
        <w:rPr>
          <w:color w:val="000000"/>
          <w:sz w:val="28"/>
          <w:szCs w:val="28"/>
        </w:rPr>
        <w:br/>
        <w:t xml:space="preserve">интересы Товарищества во всех органах и организациях по всем делам и вопросам, вытекающим из уставной деятельности Товарищества, в том числе: </w:t>
      </w:r>
    </w:p>
    <w:p w14:paraId="211979C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председательствует на заседаниях Правления Товарищества;</w:t>
      </w:r>
    </w:p>
    <w:p w14:paraId="69620DD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имеет право первой подписи под финансовыми документами, которые в соответствии с настоящим Уставом не подлежат обязательному одобрению Правлением или Общим собранием; </w:t>
      </w:r>
    </w:p>
    <w:p w14:paraId="71BA4B5E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подписывает протоколы заседания Правления и другие документы от имени Товарищества; </w:t>
      </w:r>
    </w:p>
    <w:p w14:paraId="12EA59E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 основании решения Правления заключает сделки и открывает в банках счета Товарищества; </w:t>
      </w:r>
    </w:p>
    <w:p w14:paraId="4388877A" w14:textId="352B25D6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выдает доверенности (без права передоверия)</w:t>
      </w:r>
      <w:r w:rsidR="00415F12">
        <w:rPr>
          <w:color w:val="000000"/>
          <w:sz w:val="28"/>
          <w:szCs w:val="28"/>
        </w:rPr>
        <w:t xml:space="preserve"> и </w:t>
      </w:r>
      <w:r w:rsidR="00415F12" w:rsidRPr="00415F12">
        <w:rPr>
          <w:color w:val="FF0000"/>
          <w:sz w:val="28"/>
          <w:szCs w:val="28"/>
        </w:rPr>
        <w:t>отзывает их</w:t>
      </w:r>
      <w:r>
        <w:rPr>
          <w:color w:val="000000"/>
          <w:sz w:val="28"/>
          <w:szCs w:val="28"/>
        </w:rPr>
        <w:t xml:space="preserve">; </w:t>
      </w:r>
    </w:p>
    <w:p w14:paraId="40AF665D" w14:textId="7C1E0233" w:rsidR="00415F12" w:rsidRPr="00415F12" w:rsidRDefault="00415F12" w:rsidP="00415F12">
      <w:pPr>
        <w:jc w:val="both"/>
        <w:rPr>
          <w:color w:val="FF0000"/>
          <w:sz w:val="28"/>
          <w:szCs w:val="28"/>
        </w:rPr>
      </w:pPr>
      <w:r w:rsidRPr="00415F12">
        <w:rPr>
          <w:color w:val="FF0000"/>
          <w:sz w:val="28"/>
          <w:szCs w:val="28"/>
        </w:rPr>
        <w:t>- заключает и подписывает одобренные правлением договоры, направленные на осуществление, уставной и хозяйственной деятельности Товарищества;</w:t>
      </w:r>
    </w:p>
    <w:p w14:paraId="67C23DDE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издает приказы о приеме на работу в Товарищество лиц по трудовым договорам (контрактам), их увольнение, поощрение, наложение на них взысканий, ведение учета работников; </w:t>
      </w:r>
    </w:p>
    <w:p w14:paraId="21CC52B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представительствует от имени Товарищества в органах государственной власти, местного самоуправления, судах, других организациях; </w:t>
      </w:r>
    </w:p>
    <w:p w14:paraId="368E84A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рассматривает заявления и жалобы членов Товарищества;</w:t>
      </w:r>
    </w:p>
    <w:p w14:paraId="1485029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собирает заседания Правления Товарищества по мере необходимости, но не реже одного раза в три месяца;</w:t>
      </w:r>
    </w:p>
    <w:p w14:paraId="4DC24775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8.3.5. В компетенцию </w:t>
      </w:r>
      <w:proofErr w:type="gramStart"/>
      <w:r>
        <w:rPr>
          <w:sz w:val="28"/>
          <w:szCs w:val="28"/>
        </w:rPr>
        <w:t>председателя  входит</w:t>
      </w:r>
      <w:proofErr w:type="gramEnd"/>
      <w:r>
        <w:rPr>
          <w:sz w:val="28"/>
          <w:szCs w:val="28"/>
        </w:rPr>
        <w:t>;</w:t>
      </w:r>
    </w:p>
    <w:p w14:paraId="313C2819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- обеспечение реализации права членов Товарищества получать не являющуюся конфиденциальной информацию </w:t>
      </w:r>
      <w:proofErr w:type="gramStart"/>
      <w:r>
        <w:rPr>
          <w:sz w:val="28"/>
          <w:szCs w:val="28"/>
        </w:rPr>
        <w:t>о  деятельности</w:t>
      </w:r>
      <w:proofErr w:type="gramEnd"/>
      <w:r>
        <w:rPr>
          <w:sz w:val="28"/>
          <w:szCs w:val="28"/>
        </w:rPr>
        <w:t xml:space="preserve"> Товарищества,   через размещение ее:</w:t>
      </w:r>
    </w:p>
    <w:p w14:paraId="6BDB23B1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- на информационном щите, расположенном в границах территории Товарищества или административном здании, или размещать на общедоступном ресурсе Интернет – официальном сайте Товарищества и отвечает за ее достоверность;</w:t>
      </w:r>
    </w:p>
    <w:p w14:paraId="50F52A9F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обеспечение выдачи по заявке в течение 15 рабочих </w:t>
      </w:r>
      <w:proofErr w:type="gramStart"/>
      <w:r>
        <w:rPr>
          <w:sz w:val="28"/>
          <w:szCs w:val="28"/>
        </w:rPr>
        <w:t>дней,  за</w:t>
      </w:r>
      <w:proofErr w:type="gramEnd"/>
      <w:r>
        <w:rPr>
          <w:sz w:val="28"/>
          <w:szCs w:val="28"/>
        </w:rPr>
        <w:t xml:space="preserve"> предварительную  плату,  размер которой устанавливается решением общего собрания членов товарищества,   заверенных копий на бумажных носителях в соответствии с законодательством </w:t>
      </w:r>
      <w:r w:rsidRPr="00766415">
        <w:rPr>
          <w:color w:val="000000" w:themeColor="text1"/>
          <w:sz w:val="28"/>
          <w:szCs w:val="28"/>
        </w:rPr>
        <w:t>РФ</w:t>
      </w:r>
      <w:r w:rsidR="00B837DA" w:rsidRPr="00766415">
        <w:rPr>
          <w:color w:val="000000" w:themeColor="text1"/>
          <w:sz w:val="28"/>
          <w:szCs w:val="28"/>
        </w:rPr>
        <w:t xml:space="preserve"> за период не более</w:t>
      </w:r>
      <w:r w:rsidR="00766415" w:rsidRPr="00766415">
        <w:rPr>
          <w:color w:val="000000" w:themeColor="text1"/>
          <w:sz w:val="28"/>
          <w:szCs w:val="28"/>
        </w:rPr>
        <w:t>,</w:t>
      </w:r>
      <w:r w:rsidR="00B837DA" w:rsidRPr="00766415">
        <w:rPr>
          <w:color w:val="000000" w:themeColor="text1"/>
          <w:sz w:val="28"/>
          <w:szCs w:val="28"/>
        </w:rPr>
        <w:t xml:space="preserve"> чем три года</w:t>
      </w:r>
      <w:r w:rsidR="00766415" w:rsidRPr="00766415">
        <w:rPr>
          <w:color w:val="000000" w:themeColor="text1"/>
          <w:sz w:val="28"/>
          <w:szCs w:val="28"/>
        </w:rPr>
        <w:t>,</w:t>
      </w:r>
      <w:r w:rsidR="00B837DA" w:rsidRPr="00766415">
        <w:rPr>
          <w:color w:val="000000" w:themeColor="text1"/>
          <w:sz w:val="28"/>
          <w:szCs w:val="28"/>
        </w:rPr>
        <w:t xml:space="preserve"> пре</w:t>
      </w:r>
      <w:r w:rsidR="00766415" w:rsidRPr="00766415">
        <w:rPr>
          <w:color w:val="000000" w:themeColor="text1"/>
          <w:sz w:val="28"/>
          <w:szCs w:val="28"/>
        </w:rPr>
        <w:t>дшествующих текущему</w:t>
      </w:r>
      <w:r w:rsidRPr="00766415">
        <w:rPr>
          <w:color w:val="000000" w:themeColor="text1"/>
          <w:sz w:val="28"/>
          <w:szCs w:val="28"/>
        </w:rPr>
        <w:t>,   следующи</w:t>
      </w:r>
      <w:r>
        <w:rPr>
          <w:sz w:val="28"/>
          <w:szCs w:val="28"/>
        </w:rPr>
        <w:t>х документов:</w:t>
      </w:r>
    </w:p>
    <w:p w14:paraId="6870F033" w14:textId="6F43E341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F7FE3">
        <w:rPr>
          <w:sz w:val="28"/>
          <w:szCs w:val="28"/>
        </w:rPr>
        <w:t>У</w:t>
      </w:r>
      <w:r>
        <w:rPr>
          <w:sz w:val="28"/>
          <w:szCs w:val="28"/>
        </w:rPr>
        <w:t>става товарищества с внесенными в него изменениями, документа, подтверждающего факт внесения записи в единый государственный реестр юридических лиц;</w:t>
      </w:r>
    </w:p>
    <w:p w14:paraId="4FBBB795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2) 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</w:t>
      </w:r>
    </w:p>
    <w:p w14:paraId="6F7EADE9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3) заключения ревизионной комиссии (ревизора) товарищества;</w:t>
      </w:r>
    </w:p>
    <w:p w14:paraId="69E2BB3A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4) документов, подтверждающих права товарищества на имущество, отражаемое на его балансе;</w:t>
      </w:r>
    </w:p>
    <w:p w14:paraId="3A359C61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5) протоколов общих собраний членов товарищества, заседаний правления товарищества и ревизионной комиссии товарищества;</w:t>
      </w:r>
    </w:p>
    <w:p w14:paraId="35BCF5D4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6) финансово-экономического обоснования размера взносов;</w:t>
      </w:r>
    </w:p>
    <w:p w14:paraId="2D2F8F86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 внутренних </w:t>
      </w:r>
      <w:proofErr w:type="gramStart"/>
      <w:r>
        <w:rPr>
          <w:sz w:val="28"/>
          <w:szCs w:val="28"/>
        </w:rPr>
        <w:t>локальных  документов</w:t>
      </w:r>
      <w:proofErr w:type="gramEnd"/>
      <w:r>
        <w:rPr>
          <w:sz w:val="28"/>
          <w:szCs w:val="28"/>
        </w:rPr>
        <w:t xml:space="preserve"> товарищества.</w:t>
      </w:r>
    </w:p>
    <w:p w14:paraId="14A1C26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соответствии с Уставом исполняет и другие обязанности, за исключением тех, которые относятся к непосредственной компетенции Общего собрания и Правления.</w:t>
      </w:r>
    </w:p>
    <w:p w14:paraId="1CAC92A9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238326AD" w14:textId="77777777" w:rsidR="00A308EE" w:rsidRDefault="00891514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8.4.  Ответственность Председателя и членов Правления</w:t>
      </w:r>
      <w:r>
        <w:rPr>
          <w:sz w:val="28"/>
          <w:szCs w:val="28"/>
        </w:rPr>
        <w:t>.</w:t>
      </w:r>
    </w:p>
    <w:p w14:paraId="796F870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8.4.1. Председатель и члены Правления, в силу Устава уполномоченные выступать от имени Товарищества, </w:t>
      </w:r>
      <w:proofErr w:type="gramStart"/>
      <w:r>
        <w:rPr>
          <w:color w:val="000000"/>
          <w:sz w:val="28"/>
          <w:szCs w:val="28"/>
        </w:rPr>
        <w:t>должны  действовать</w:t>
      </w:r>
      <w:proofErr w:type="gramEnd"/>
      <w:r>
        <w:rPr>
          <w:color w:val="000000"/>
          <w:sz w:val="28"/>
          <w:szCs w:val="28"/>
        </w:rPr>
        <w:t xml:space="preserve">  в  интересах  Товарищества добросовестно и разумно.</w:t>
      </w:r>
    </w:p>
    <w:p w14:paraId="469CCD2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8.4.2.  Председатель и члены Правления несут ответственность перед Товариществом за убытки, причиненные Товариществу их действиями (бездействием), за исключением тех членов Правления, кто голосовал </w:t>
      </w:r>
      <w:proofErr w:type="gramStart"/>
      <w:r>
        <w:rPr>
          <w:color w:val="000000"/>
          <w:sz w:val="28"/>
          <w:szCs w:val="28"/>
        </w:rPr>
        <w:t>против  решения</w:t>
      </w:r>
      <w:proofErr w:type="gramEnd"/>
      <w:r>
        <w:rPr>
          <w:color w:val="000000"/>
          <w:sz w:val="28"/>
          <w:szCs w:val="28"/>
        </w:rPr>
        <w:t>,  которое  повлекло причинение Товариществу убытков, или, действуя добросовестно, не принимал участия в голосовании.</w:t>
      </w:r>
    </w:p>
    <w:p w14:paraId="0876F2F7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8.4.3. Председатель и члены Правления не имеют полномочий заключать сделки  стоимостью более 500000 руб. и договора по сдаче в аренду земель общего пользования более 5% сроком более 5 лет, продавать имущество общего  пользования, брать кредиты в банках под залог земель Товарищества - общего назначения (пользования) и имущества общего пользования, передавать в управление управляющим организациям и т.п. без решения общего собрания.</w:t>
      </w:r>
    </w:p>
    <w:p w14:paraId="56539E2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8.4.4.  Председатель Товарищества и члены Правления при выявлении финансовых злоупотреблений или нарушений, причинении убытков Товариществу могут быть </w:t>
      </w:r>
      <w:r>
        <w:rPr>
          <w:color w:val="000000"/>
          <w:sz w:val="28"/>
          <w:szCs w:val="28"/>
        </w:rPr>
        <w:lastRenderedPageBreak/>
        <w:t>привлечены к дисциплинарной, материальной, административной или уголовной ответственности в соответствии с законодательством РФ.</w:t>
      </w:r>
    </w:p>
    <w:p w14:paraId="60E6653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8.4.5. В случае непредставления членами </w:t>
      </w:r>
      <w:proofErr w:type="gramStart"/>
      <w:r>
        <w:rPr>
          <w:sz w:val="28"/>
          <w:szCs w:val="28"/>
        </w:rPr>
        <w:t>Товарищества  актуальных</w:t>
      </w:r>
      <w:proofErr w:type="gramEnd"/>
      <w:r>
        <w:rPr>
          <w:sz w:val="28"/>
          <w:szCs w:val="28"/>
        </w:rPr>
        <w:t xml:space="preserve"> и  достоверных сведений, необходимых для ведения реестра членов Товарищества,  председатель и правление Товарищества не несут ответственность за несвоевременное доведение  или не доведение члену Товарищества необходимой  информации о деятельности Товарищества и другой необходимой информации. </w:t>
      </w:r>
    </w:p>
    <w:p w14:paraId="01C64AF9" w14:textId="77777777" w:rsidR="00A308EE" w:rsidRDefault="00891514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8.4.6. </w:t>
      </w:r>
      <w:r>
        <w:rPr>
          <w:sz w:val="28"/>
          <w:szCs w:val="28"/>
        </w:rPr>
        <w:tab/>
        <w:t xml:space="preserve">Председатель Товарищества и члены </w:t>
      </w:r>
      <w:proofErr w:type="gramStart"/>
      <w:r>
        <w:rPr>
          <w:sz w:val="28"/>
          <w:szCs w:val="28"/>
        </w:rPr>
        <w:t>Правления  могут</w:t>
      </w:r>
      <w:proofErr w:type="gramEnd"/>
      <w:r>
        <w:rPr>
          <w:sz w:val="28"/>
          <w:szCs w:val="28"/>
        </w:rPr>
        <w:t xml:space="preserve"> быть привлечены  к дисциплинарной, материальной, административной   ответственности за разглашение конфиденциальной информации о деятельности Товарищества.</w:t>
      </w:r>
    </w:p>
    <w:p w14:paraId="2F36F153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69D4BFD7" w14:textId="77777777" w:rsidR="00A308EE" w:rsidRDefault="0089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8.5. Актив Товарищества </w:t>
      </w:r>
    </w:p>
    <w:p w14:paraId="21D07EEA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8.5.1. Правление и председатель правления в своей работе опираются на инициативных лиц,  имеющими в собственности земельные участки на территории Товарищества, именующиеся далее «Актив»,  состоящий из представителей, избранных из членов Товарищества и лиц, являющимися правообладателями земельных участков в границах Товарищества и аллеи,  от которой они избираются, а также из членов их семей.</w:t>
      </w:r>
    </w:p>
    <w:p w14:paraId="56A18862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Представители Актива избираются по одному представителю от каждой аллеи, определенной схемой планировки территории Товарищества, что подтверждается решением простого большинства общего собрания на аллее и оформляется протоколом.</w:t>
      </w:r>
    </w:p>
    <w:p w14:paraId="0DFA0C58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8.5.2.  Представитель Актива могут получать материальное поощрение по решению общего собрания согласно смете и другим внутренним нормативным документам Товарищества.</w:t>
      </w:r>
    </w:p>
    <w:p w14:paraId="4CB83F4B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8.5.3. В компетенцию представителя Актива входит:</w:t>
      </w:r>
    </w:p>
    <w:p w14:paraId="53610A58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контроля обеспечения исполнительными органами Товарищества реализации прав членов Товарищества и лиц, являющимися собственниками участков в границах аллеи территории Товарищества;</w:t>
      </w:r>
    </w:p>
    <w:p w14:paraId="4CD6B39A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выполнения членами Товарищества и лицами, являющимися правообладателями земельных </w:t>
      </w:r>
      <w:proofErr w:type="gramStart"/>
      <w:r>
        <w:rPr>
          <w:sz w:val="28"/>
          <w:szCs w:val="28"/>
        </w:rPr>
        <w:t>участков ,</w:t>
      </w:r>
      <w:proofErr w:type="gramEnd"/>
      <w:r>
        <w:rPr>
          <w:sz w:val="28"/>
          <w:szCs w:val="28"/>
        </w:rPr>
        <w:t xml:space="preserve"> находящихся в границах аллеи, своих обязанностей в соответствии с российским законодательством, Уставом , другими внутренними документами Товарищества и</w:t>
      </w:r>
    </w:p>
    <w:p w14:paraId="63B4E86B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решений общих собраний членов Товарищества по представлению исполнительных органов;</w:t>
      </w:r>
    </w:p>
    <w:p w14:paraId="2E454A08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осуществление контроля состояния имущества общего пользования (далее ИОП), и объектов </w:t>
      </w:r>
      <w:proofErr w:type="gramStart"/>
      <w:r>
        <w:rPr>
          <w:sz w:val="28"/>
          <w:szCs w:val="28"/>
        </w:rPr>
        <w:t>благоустройства</w:t>
      </w:r>
      <w:proofErr w:type="gramEnd"/>
      <w:r>
        <w:rPr>
          <w:sz w:val="28"/>
          <w:szCs w:val="28"/>
        </w:rPr>
        <w:t xml:space="preserve"> находящихся в границах территории аллеи, а именно: обочин и дорожного покрытия аллеи; водопроводных сетей (стационарных и летних); дренажных канав;</w:t>
      </w:r>
    </w:p>
    <w:p w14:paraId="3335E3BB" w14:textId="6C07EC41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работ по благоустройству и содержанию </w:t>
      </w:r>
      <w:r w:rsidR="00392833">
        <w:rPr>
          <w:sz w:val="28"/>
          <w:szCs w:val="28"/>
        </w:rPr>
        <w:t>ИОП</w:t>
      </w:r>
      <w:r>
        <w:rPr>
          <w:sz w:val="28"/>
          <w:szCs w:val="28"/>
        </w:rPr>
        <w:t>, находящегося в границах аллеи, которые производятся счет личного участия членов Товарищества и лиц, являющихся правообладателями земельных участков, находящихся в границах аллеи;</w:t>
      </w:r>
    </w:p>
    <w:p w14:paraId="356E5A12" w14:textId="77777777" w:rsidR="00A308EE" w:rsidRDefault="00891514">
      <w:pPr>
        <w:rPr>
          <w:sz w:val="28"/>
          <w:szCs w:val="28"/>
        </w:rPr>
      </w:pPr>
      <w:r>
        <w:rPr>
          <w:sz w:val="28"/>
          <w:szCs w:val="28"/>
        </w:rPr>
        <w:t xml:space="preserve">- получения и доведения до членов Товарищества и прочих </w:t>
      </w:r>
      <w:proofErr w:type="gramStart"/>
      <w:r>
        <w:rPr>
          <w:sz w:val="28"/>
          <w:szCs w:val="28"/>
        </w:rPr>
        <w:t>лиц,  информации</w:t>
      </w:r>
      <w:proofErr w:type="gramEnd"/>
      <w:r>
        <w:rPr>
          <w:sz w:val="28"/>
          <w:szCs w:val="28"/>
        </w:rPr>
        <w:t xml:space="preserve"> о деятельности правления;</w:t>
      </w:r>
    </w:p>
    <w:p w14:paraId="658235E9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участие во всех контролирующих рейдах, проводимых исполнительными органами Товарищества.</w:t>
      </w:r>
    </w:p>
    <w:p w14:paraId="4F5B0F86" w14:textId="77777777" w:rsidR="00A308EE" w:rsidRDefault="00A308EE">
      <w:pPr>
        <w:spacing w:line="360" w:lineRule="auto"/>
        <w:ind w:firstLine="720"/>
        <w:jc w:val="both"/>
        <w:rPr>
          <w:sz w:val="8"/>
          <w:szCs w:val="8"/>
        </w:rPr>
      </w:pPr>
    </w:p>
    <w:p w14:paraId="736F6663" w14:textId="77777777" w:rsidR="00A308EE" w:rsidRDefault="0089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9.  КОНТРОЛЬ ЗА ФИНАНСОВО-ХОЗЯЙСТВЕННОЙ   </w:t>
      </w:r>
    </w:p>
    <w:p w14:paraId="13B7D496" w14:textId="77777777" w:rsidR="00A308EE" w:rsidRDefault="0089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ДЕЯТЕЛЬНОСТЬЮ.</w:t>
      </w:r>
    </w:p>
    <w:p w14:paraId="0E633245" w14:textId="77777777" w:rsidR="00A308EE" w:rsidRDefault="008915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Контроль за финансово-хозяйственной деятельностью Товарищества, в том числе за деятельностью его Председателя, членов Правления, осуществляет Ревизионная комиссия (ревизор). </w:t>
      </w:r>
    </w:p>
    <w:p w14:paraId="0E8C484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9.1. Ревизионная комиссия (ревизор) избирается прямым открытым голосованием из числа членов Товарищества Общим собранием в составе не менее чем трех человек (комиссия), сроком на</w:t>
      </w:r>
      <w:r>
        <w:rPr>
          <w:sz w:val="28"/>
          <w:szCs w:val="28"/>
        </w:rPr>
        <w:t xml:space="preserve"> 4 (четыре) года.</w:t>
      </w:r>
    </w:p>
    <w:p w14:paraId="36BC882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состав Ревизионной комиссии (ревизором) не могут быть избраны Председатель, члены Правления и их родственники. </w:t>
      </w:r>
    </w:p>
    <w:p w14:paraId="79C0364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работы Ревизионной комиссии (ревизора) регулируется «Положением о ревизионной комиссии», утвержденным Общим собранием членов Товарищества. </w:t>
      </w:r>
    </w:p>
    <w:p w14:paraId="5DEE3FA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9.2. Ревизионная комиссия (ревизор) подотчетна Общему собранию. Члены Ревизионной комиссии (ревизор) несут ответственность за ненадлежащее выполнение обязанностей, предусмотренных настоящим Уставом и «Положением о ревизионной комиссии». </w:t>
      </w:r>
    </w:p>
    <w:p w14:paraId="180C634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9.3. Перевыборы Ревизионной комиссии (ревизора) могут быть проведены досрочно по требованию не менее чем одной четверти (1/4) общего числа членов Товарищества.</w:t>
      </w:r>
    </w:p>
    <w:p w14:paraId="2E4A49F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9.4. Ревизионная комиссия (ревизор) действует в соответствии с «Положением о ревизионной комиссии» и осуществляет контроль за финансово-хозяйственной деятельностью Председателя правления и членов Правления. </w:t>
      </w:r>
    </w:p>
    <w:p w14:paraId="7303EC5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Ревизионная комиссия (ревизор) обязана: </w:t>
      </w:r>
    </w:p>
    <w:p w14:paraId="788E58C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проверять выполнение Правлением и Председателем Товарищества решений Общего собрания, законность гражданско-правовых сделок, совершенных органами управления Товарищества, нормативных правовых</w:t>
      </w: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 xml:space="preserve">актов, регулирующих деятельность Товарищества, состояние его имущества; </w:t>
      </w:r>
    </w:p>
    <w:p w14:paraId="07F1040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осуществлять ревизии финансово-хозяйственной деятельности Товарищества не реже чем один раз в год, а также по инициативе членов Ревизионной комиссии (ревизора), решению Общего собрания либо по требованию одной пятой общего числа членов Товарищества или одной трети общего числа членов Правления; </w:t>
      </w:r>
    </w:p>
    <w:p w14:paraId="4434D89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отчитываться о результатах ревизии перед Общим собранием с представлением рекомендаций об устранении выявленных нарушений; </w:t>
      </w:r>
    </w:p>
    <w:p w14:paraId="3A64D97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докладывать Общему собранию обо всех выявленных нарушениях в деятельности органов управления Товарищества; </w:t>
      </w:r>
    </w:p>
    <w:p w14:paraId="49F86DB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осуществлять контроль за своевременным рассмотрением Правлением и Председателем Товарищества заявлений членов Товарищества; </w:t>
      </w:r>
    </w:p>
    <w:p w14:paraId="5A9524F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результатам ревизии, в пределах своих полномочий, созывать внеочередное Общее собрание членов Товарищества при создании угрозы интересам Товарищества и его членам, либо при выявлении злоупотреблений Председателя или членов Правления.</w:t>
      </w:r>
    </w:p>
    <w:p w14:paraId="26B8401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9.4. Органы Товарищества обязаны </w:t>
      </w:r>
      <w:proofErr w:type="gramStart"/>
      <w:r>
        <w:rPr>
          <w:color w:val="000000"/>
          <w:sz w:val="28"/>
          <w:szCs w:val="28"/>
        </w:rPr>
        <w:t>по  запросу</w:t>
      </w:r>
      <w:proofErr w:type="gramEnd"/>
      <w:r>
        <w:rPr>
          <w:color w:val="000000"/>
          <w:sz w:val="28"/>
          <w:szCs w:val="28"/>
        </w:rPr>
        <w:t xml:space="preserve">  ревизионной  комиссии (ревизора) предоставлять копии документов Товарищества, заверенные печатью Товарищества и подписью Председателя Товарищества.</w:t>
      </w:r>
    </w:p>
    <w:p w14:paraId="057FB82E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9.5. По требованию ревизионной комиссии, Председатель Товарищества на общем отч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тном собрании обязан дать оценку работы каждого члена </w:t>
      </w:r>
      <w:proofErr w:type="gramStart"/>
      <w:r>
        <w:rPr>
          <w:color w:val="000000"/>
          <w:sz w:val="28"/>
          <w:szCs w:val="28"/>
        </w:rPr>
        <w:t>Правления  с</w:t>
      </w:r>
      <w:proofErr w:type="gramEnd"/>
      <w:r>
        <w:rPr>
          <w:color w:val="000000"/>
          <w:sz w:val="28"/>
          <w:szCs w:val="28"/>
        </w:rPr>
        <w:t xml:space="preserve"> указанием объёма выполненных работ (поручений). </w:t>
      </w:r>
    </w:p>
    <w:p w14:paraId="0FC97FED" w14:textId="77777777" w:rsidR="00A308EE" w:rsidRDefault="00A308EE">
      <w:pPr>
        <w:rPr>
          <w:sz w:val="18"/>
          <w:szCs w:val="18"/>
        </w:rPr>
      </w:pPr>
    </w:p>
    <w:p w14:paraId="403D57F4" w14:textId="77777777" w:rsidR="00A308EE" w:rsidRDefault="0089151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10. ОБЩЕСТВЕННЫЙ КОНТРОЛЬ </w:t>
      </w:r>
    </w:p>
    <w:p w14:paraId="0C63EF9B" w14:textId="77777777" w:rsidR="00A308EE" w:rsidRDefault="0089151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ЗА СОБЛЮДЕНИЕМ ЗАКОНОДАТЕЛЬСТВА</w:t>
      </w:r>
      <w:r>
        <w:rPr>
          <w:sz w:val="28"/>
          <w:szCs w:val="28"/>
        </w:rPr>
        <w:t>.</w:t>
      </w:r>
    </w:p>
    <w:p w14:paraId="70EBB71E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Общественная комиссия по контролю за соблюдением законодательства </w:t>
      </w:r>
      <w:r>
        <w:rPr>
          <w:color w:val="000000"/>
          <w:sz w:val="28"/>
          <w:szCs w:val="28"/>
          <w:u w:val="single"/>
        </w:rPr>
        <w:t>может</w:t>
      </w:r>
      <w:r>
        <w:rPr>
          <w:color w:val="000000"/>
          <w:sz w:val="28"/>
          <w:szCs w:val="28"/>
        </w:rPr>
        <w:t xml:space="preserve"> избираться по решению Общего собрания; комиссия работает под руководством Правления и в соответствии с «Положением о комиссии по контролю и за соблюдением законодательства». </w:t>
      </w:r>
    </w:p>
    <w:p w14:paraId="1DDCE16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Комиссия осуществляет общественный контроль за: </w:t>
      </w:r>
    </w:p>
    <w:p w14:paraId="3DBEF3D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соблюдением на территории Товарищества мер по предупреждению и ликвидации загрязнения поверхностных и подземных вод, почвы и атмосферного воздуха бытовыми отходами и сточными водами; </w:t>
      </w:r>
    </w:p>
    <w:p w14:paraId="619E7D3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соблюдением санитарных и иных правил содержания участков общего назначения, садовых участков и прилегающих к границам Товарищества территорий; </w:t>
      </w:r>
    </w:p>
    <w:p w14:paraId="18377517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обеспечением выполнения правил пожарной безопасности при эксплуатации печей, электроустановок, электросетей, средств пожаротушения; </w:t>
      </w:r>
    </w:p>
    <w:p w14:paraId="2293A45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комиссия оказывает консультативную помощь членам Товарищества и обеспечивает выполнение садоводами Земельного, Лесного, Водного кодексов, Градостроительного кодекса, законодательства о пожарной безопасности, о санитарно-эпидемиологическом благополучии населения; составляет акты о нарушениях Законодательства и передает их для принятия мер на рассмотрение Правления. </w:t>
      </w:r>
    </w:p>
    <w:p w14:paraId="15152F5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Правление вправе представить эти акты в государственные органы для принятия соответствующих мер. </w:t>
      </w:r>
    </w:p>
    <w:p w14:paraId="68C524B8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6E1E8F11" w14:textId="77777777" w:rsidR="00A308EE" w:rsidRDefault="0089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11.  БУХГАЛТЕРСКИЙ </w:t>
      </w:r>
      <w:proofErr w:type="gramStart"/>
      <w:r>
        <w:rPr>
          <w:b/>
          <w:sz w:val="28"/>
          <w:szCs w:val="28"/>
        </w:rPr>
        <w:t>УЧЁТ,  ОТЧЁТНОСТЬ</w:t>
      </w:r>
      <w:proofErr w:type="gramEnd"/>
      <w:r>
        <w:rPr>
          <w:b/>
          <w:sz w:val="28"/>
          <w:szCs w:val="28"/>
        </w:rPr>
        <w:t xml:space="preserve">,          </w:t>
      </w:r>
    </w:p>
    <w:p w14:paraId="2563726B" w14:textId="77777777" w:rsidR="00A308EE" w:rsidRDefault="0089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ДЕЛОПРОИЗВОДСТВО. </w:t>
      </w:r>
    </w:p>
    <w:p w14:paraId="7329346E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11.1. Товарищество ведет бухгалтерский учет и предоставляет бухгалтерскую и статистическую отчетность органам статистики и налоговым органам в порядке, установленном Законодательством РФ. </w:t>
      </w:r>
    </w:p>
    <w:p w14:paraId="0ECD5DB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Книги, журналы, дела и др. документы бухгалтерского учёта ведутся бухгалтером-кассиром Товарищества отдельно, в соответствии с требованиями законодательства по бухгалтерскому учёту.</w:t>
      </w:r>
    </w:p>
    <w:p w14:paraId="7790215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11.2. Основу делопроизводства в Товариществе составляет упорядоченный приём, обработка, создание, выдача (пересылка) всех входящих и исходящих документов Товарищества, хранение архива.</w:t>
      </w:r>
    </w:p>
    <w:p w14:paraId="6F5C293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поступающие (входящие) и исходящие (внутренние) документы заносятся в соответствующие книги, журналы, дела в день поступления документа.</w:t>
      </w:r>
    </w:p>
    <w:p w14:paraId="3DA569A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11.3.  Товарищество в обязательном порядке ведёт и хранит следующие документы: </w:t>
      </w:r>
    </w:p>
    <w:p w14:paraId="0DD3540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учредительные документы Товарищества (Устав), а также изменения и дополнения, внесенные в настоящий Устав и зарегистрированные в установленном порядке; </w:t>
      </w:r>
    </w:p>
    <w:p w14:paraId="7F4B965D" w14:textId="46DB802E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  <w:r w:rsidR="008A2780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</w:t>
      </w:r>
      <w:r w:rsidR="008A2780" w:rsidRPr="008A2780">
        <w:rPr>
          <w:color w:val="FF0000"/>
          <w:sz w:val="28"/>
          <w:szCs w:val="28"/>
        </w:rPr>
        <w:t xml:space="preserve">общих </w:t>
      </w:r>
      <w:r w:rsidRPr="008A2780">
        <w:rPr>
          <w:color w:val="FF0000"/>
          <w:sz w:val="28"/>
          <w:szCs w:val="28"/>
        </w:rPr>
        <w:t xml:space="preserve">собрания </w:t>
      </w:r>
      <w:r w:rsidR="008A2780" w:rsidRPr="008A2780">
        <w:rPr>
          <w:color w:val="FF0000"/>
          <w:sz w:val="28"/>
          <w:szCs w:val="28"/>
        </w:rPr>
        <w:t>членов</w:t>
      </w:r>
      <w:r w:rsidR="008A2780">
        <w:rPr>
          <w:color w:val="FF0000"/>
          <w:sz w:val="28"/>
          <w:szCs w:val="28"/>
        </w:rPr>
        <w:t xml:space="preserve"> </w:t>
      </w:r>
      <w:r w:rsidRPr="008A2780">
        <w:rPr>
          <w:color w:val="FF0000"/>
          <w:sz w:val="28"/>
          <w:szCs w:val="28"/>
        </w:rPr>
        <w:t>Товарищества</w:t>
      </w:r>
      <w:r>
        <w:rPr>
          <w:color w:val="000000"/>
          <w:sz w:val="28"/>
          <w:szCs w:val="28"/>
        </w:rPr>
        <w:t>;</w:t>
      </w:r>
    </w:p>
    <w:p w14:paraId="11D4575D" w14:textId="6F03BFA8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реестр </w:t>
      </w:r>
      <w:r w:rsidR="008A2780" w:rsidRPr="008A2780">
        <w:rPr>
          <w:color w:val="FF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Товарищества, который должен содержать:</w:t>
      </w:r>
    </w:p>
    <w:p w14:paraId="1A283BB7" w14:textId="5B0C57B5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фамилию, имя, отчество члена Товарищества,</w:t>
      </w:r>
    </w:p>
    <w:p w14:paraId="1487A66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ИНН – идентификационный номер налогоплательщика,</w:t>
      </w:r>
    </w:p>
    <w:p w14:paraId="3307D63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почтовый адрес и (или) адрес электронной почты, по которому членом такого объединения могут быть получены сообщения,</w:t>
      </w:r>
    </w:p>
    <w:p w14:paraId="4EB1240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кадастровый (условный) номер земельного участка, правообладателем которого является член Товарищества;</w:t>
      </w:r>
    </w:p>
    <w:p w14:paraId="7CBF7DD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правоустанавливающие документы; </w:t>
      </w:r>
    </w:p>
    <w:p w14:paraId="594BEA3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документ, подтверждающий государственную регистрацию Товарищества (право удостоверяющий документ);</w:t>
      </w:r>
    </w:p>
    <w:p w14:paraId="5065078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документы, подтверждающие права Товарищества:</w:t>
      </w:r>
    </w:p>
    <w:p w14:paraId="4EDEFE8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на земли общего назначения;</w:t>
      </w:r>
    </w:p>
    <w:p w14:paraId="5BD6EF6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на имущество общего пользования, находящееся на его учёте;</w:t>
      </w:r>
    </w:p>
    <w:p w14:paraId="5FAC5B3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бухгалтерские и налоговые отчеты, банковскую документацию; </w:t>
      </w:r>
    </w:p>
    <w:p w14:paraId="72349B1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протоколы общих собраний;</w:t>
      </w:r>
    </w:p>
    <w:p w14:paraId="672F4F3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протоколы заседаний Правления; </w:t>
      </w:r>
    </w:p>
    <w:p w14:paraId="1D00083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протоколы Ревизионной комиссии;</w:t>
      </w:r>
    </w:p>
    <w:p w14:paraId="2548082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проект планировки и застройки территории, с генеральным планом; </w:t>
      </w:r>
    </w:p>
    <w:p w14:paraId="576CFE9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проекты по водо-, электро</w:t>
      </w:r>
      <w:proofErr w:type="gramStart"/>
      <w:r>
        <w:rPr>
          <w:color w:val="000000"/>
          <w:sz w:val="28"/>
          <w:szCs w:val="28"/>
        </w:rPr>
        <w:t>-  и</w:t>
      </w:r>
      <w:proofErr w:type="gramEnd"/>
      <w:r>
        <w:rPr>
          <w:color w:val="000000"/>
          <w:sz w:val="28"/>
          <w:szCs w:val="28"/>
        </w:rPr>
        <w:t xml:space="preserve"> газоснабжению;</w:t>
      </w:r>
    </w:p>
    <w:p w14:paraId="0B705CA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приказы и распоряжения; </w:t>
      </w:r>
    </w:p>
    <w:p w14:paraId="709E113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договора с организациями и трудовые соглашения; </w:t>
      </w:r>
    </w:p>
    <w:p w14:paraId="7B07091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деловую переписку; </w:t>
      </w:r>
    </w:p>
    <w:p w14:paraId="57F5052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внутренние документы Товарищества;</w:t>
      </w:r>
    </w:p>
    <w:p w14:paraId="6DD4B4B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заключения аудиторов, государственных и муниципальных органов финансового контроля;</w:t>
      </w:r>
    </w:p>
    <w:p w14:paraId="1425A5C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списки членов Товарищества с указанием фамилий, имен, отчеств и размеров их целевых и членских взносов;</w:t>
      </w:r>
    </w:p>
    <w:p w14:paraId="0354858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дежурную кадастровую карту с прилагаемым журналом.</w:t>
      </w:r>
    </w:p>
    <w:p w14:paraId="5C9255A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иные документы, предусмотренные Федеральными законами и иными правовыми актами Российской Федерации, настоящим Уставом, внутренними документами и решениями Правления Товарищества.</w:t>
      </w:r>
    </w:p>
    <w:p w14:paraId="74ED569D" w14:textId="466D94A0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11.4. Протоколы </w:t>
      </w:r>
      <w:r w:rsidR="00A07FA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бщих собраний </w:t>
      </w:r>
      <w:r w:rsidR="00A07FA0" w:rsidRPr="00A07FA0">
        <w:rPr>
          <w:color w:val="FF0000"/>
          <w:sz w:val="28"/>
          <w:szCs w:val="28"/>
        </w:rPr>
        <w:t>членов</w:t>
      </w:r>
      <w:r>
        <w:rPr>
          <w:color w:val="000000"/>
          <w:sz w:val="28"/>
          <w:szCs w:val="28"/>
        </w:rPr>
        <w:t xml:space="preserve"> Товарищества, с обязательным приложением списков </w:t>
      </w:r>
      <w:r w:rsidR="00A07FA0" w:rsidRPr="00A07FA0">
        <w:rPr>
          <w:color w:val="FF0000"/>
          <w:sz w:val="28"/>
          <w:szCs w:val="28"/>
        </w:rPr>
        <w:t>членов То</w:t>
      </w:r>
      <w:r w:rsidR="00A07FA0">
        <w:rPr>
          <w:color w:val="FF0000"/>
          <w:sz w:val="28"/>
          <w:szCs w:val="28"/>
        </w:rPr>
        <w:t>ва</w:t>
      </w:r>
      <w:r w:rsidR="00A07FA0" w:rsidRPr="00A07FA0">
        <w:rPr>
          <w:color w:val="FF0000"/>
          <w:sz w:val="28"/>
          <w:szCs w:val="28"/>
        </w:rPr>
        <w:t>рищества,</w:t>
      </w:r>
      <w:r>
        <w:rPr>
          <w:color w:val="000000"/>
          <w:sz w:val="28"/>
          <w:szCs w:val="28"/>
        </w:rPr>
        <w:t xml:space="preserve"> принявших участие в общем собрании, подписывает председатель собрания и секретарь собрания, заверяются печатью Товарищества и хранятся в его делах постоянно, по одному экземпляру в правлении и в ревизионной комиссии. </w:t>
      </w:r>
    </w:p>
    <w:p w14:paraId="5020BF8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11.5. Протоколы заседаний Правления и Ревизионной комиссии (ревизора), комиссии по контролю за соблюдением законодательства оформляются в недельный срок, подписываются Председателем Товарищества, его заместителем или руководителями соответствующего выборного органа, заверяются печатью Товарищества и хранятся в делах Товарищества постоянно. </w:t>
      </w:r>
    </w:p>
    <w:p w14:paraId="136110B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11.6. Копии протоколов общих собраний членов Товарищества, заседаний Правления, Ревизионной комиссии, Комиссии по контролю за соблюдением законодательства, заверенные выписки из данных протоколов, предоставляются </w:t>
      </w:r>
      <w:r>
        <w:rPr>
          <w:color w:val="000000"/>
          <w:sz w:val="28"/>
          <w:szCs w:val="28"/>
          <w:u w:val="single"/>
        </w:rPr>
        <w:t>для ознакомления</w:t>
      </w:r>
      <w:r>
        <w:rPr>
          <w:color w:val="000000"/>
          <w:sz w:val="28"/>
          <w:szCs w:val="28"/>
        </w:rPr>
        <w:t xml:space="preserve"> членам Товарищества по их требованию, а также органу местного самоуправления, на территории которого находится орган государственной власти соответствующего субъекта Российской Федерации, судебным и правоохранительным органам, организациям, в соответствии с их запросами в письменной форме. </w:t>
      </w:r>
    </w:p>
    <w:p w14:paraId="0DCBE2F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11.7. Сведения о составе имущества Товарищества, его расходах, численности и составе работников, об оплате их труда не могут быть предметом коммерческой тайны.</w:t>
      </w:r>
    </w:p>
    <w:p w14:paraId="61CE584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11.8. Уничтожение документов Товарищества производится в соответствии с правилами, установленными настоящим Уставом; отклонение от правил не допускается.</w:t>
      </w:r>
    </w:p>
    <w:p w14:paraId="441D40A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11.9. Малозначительные документы Товарищества могут быть уничтожены по истечении 6 лет с момента их создания или получения Товариществом. Не подлежат уничтожению:</w:t>
      </w:r>
    </w:p>
    <w:p w14:paraId="314654F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приходно-расходные сметы Товарищества;</w:t>
      </w:r>
    </w:p>
    <w:p w14:paraId="7236125E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ведомости приёма взносов и платежей;</w:t>
      </w:r>
    </w:p>
    <w:p w14:paraId="1F6B986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протоколы общих собраний, заседаний правления, комиссий;</w:t>
      </w:r>
    </w:p>
    <w:p w14:paraId="7DC2BC2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отчёты ревизионной комиссии или внешних аудиторов;</w:t>
      </w:r>
    </w:p>
    <w:p w14:paraId="32B8ED0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договоры с подрядными организациями и акты приёмки работ;</w:t>
      </w:r>
    </w:p>
    <w:p w14:paraId="7B68E1C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сопроводительные документы на имущество общего пользования;</w:t>
      </w:r>
    </w:p>
    <w:p w14:paraId="01A9914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акты уничтожения документов.</w:t>
      </w:r>
    </w:p>
    <w:p w14:paraId="6136A3C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11.10. Уничтожение документов проводится по решению правления Товарищества с обязательным участием бухгалтера-кассира.</w:t>
      </w:r>
    </w:p>
    <w:p w14:paraId="0835435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11.11. Факт уничтожения документов фиксируется актом об уничтожении, в котором обязательно указываются:</w:t>
      </w:r>
    </w:p>
    <w:p w14:paraId="7E64205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номер протокола заседания правления;</w:t>
      </w:r>
    </w:p>
    <w:p w14:paraId="62397FF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наименование, даты регистрации, номера уничтоженных документов;</w:t>
      </w:r>
    </w:p>
    <w:p w14:paraId="52F0441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лица, осуществившие уничтожение документов.</w:t>
      </w:r>
    </w:p>
    <w:p w14:paraId="6671C44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tabs>
          <w:tab w:val="left" w:pos="3300"/>
        </w:tabs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</w:r>
    </w:p>
    <w:p w14:paraId="3583DD64" w14:textId="77777777" w:rsidR="00A308EE" w:rsidRDefault="00891514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12. ПОРЯДОК ВЕДЕНИЯ РЕЕСТРА ЧЛЕНОВ ТОВАРИЩЕСТВА</w:t>
      </w:r>
    </w:p>
    <w:p w14:paraId="1ED11A00" w14:textId="77777777" w:rsidR="00A308EE" w:rsidRDefault="00A308EE">
      <w:pPr>
        <w:ind w:firstLine="720"/>
        <w:jc w:val="both"/>
        <w:rPr>
          <w:b/>
          <w:sz w:val="18"/>
          <w:szCs w:val="18"/>
        </w:rPr>
      </w:pPr>
    </w:p>
    <w:p w14:paraId="56DF2F37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12.1. В соответствии с настоящим Уставом и согласно Закону № 217-ФЗ председателем товарищества или иным уполномоченным членом правления товарищества создается реестр членов товарищества и осуществляется его ведение.</w:t>
      </w:r>
    </w:p>
    <w:p w14:paraId="4B233A2E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12.2. Реестр членов Товарищества должен содержать данные о членах Товарищества:</w:t>
      </w:r>
    </w:p>
    <w:p w14:paraId="217BD174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фамилию, имя, отчество (при его наличии);</w:t>
      </w:r>
    </w:p>
    <w:p w14:paraId="261F0158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адрес места жительства;</w:t>
      </w:r>
    </w:p>
    <w:p w14:paraId="0E835B46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почтовый адрес, по которому член Товарищества может получать почтовые сообщения, за исключением случаев, если такие сообщения могут быть получены по адресу места жительства;</w:t>
      </w:r>
    </w:p>
    <w:p w14:paraId="605138C9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 адрес электронной почты, по которому член Товарищества может получать электронные сообщения;</w:t>
      </w:r>
    </w:p>
    <w:p w14:paraId="26FC653E" w14:textId="77777777" w:rsidR="00A308EE" w:rsidRDefault="008915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согласие на соблюдение требований устава Товарищества;</w:t>
      </w:r>
    </w:p>
    <w:p w14:paraId="3BC4B66B" w14:textId="77777777" w:rsidR="00A308EE" w:rsidRDefault="00891514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– кадастровый номер земельного участка, правообладателем которого является член Товарищества</w:t>
      </w:r>
      <w:r>
        <w:rPr>
          <w:color w:val="FF0000"/>
          <w:sz w:val="28"/>
          <w:szCs w:val="28"/>
        </w:rPr>
        <w:t>;</w:t>
      </w:r>
      <w:r>
        <w:rPr>
          <w:color w:val="00B050"/>
          <w:sz w:val="18"/>
          <w:szCs w:val="18"/>
        </w:rPr>
        <w:tab/>
      </w:r>
    </w:p>
    <w:p w14:paraId="0496F7DF" w14:textId="77777777" w:rsidR="00A308EE" w:rsidRDefault="00891514">
      <w:pPr>
        <w:jc w:val="both"/>
        <w:rPr>
          <w:sz w:val="28"/>
          <w:szCs w:val="28"/>
        </w:rPr>
      </w:pPr>
      <w:bookmarkStart w:id="6" w:name="bookmark=id.2et92p0" w:colFirst="0" w:colLast="0"/>
      <w:bookmarkEnd w:id="6"/>
      <w:r>
        <w:rPr>
          <w:sz w:val="28"/>
          <w:szCs w:val="28"/>
        </w:rPr>
        <w:t xml:space="preserve">12.3. Член товарищества обязан предоставлять достоверные сведения, необходимые для ведения реестра членов товарищества, и своевременно информировать председателя товарищества или иного уполномоченного члена правления товарищества об их изменении. </w:t>
      </w:r>
    </w:p>
    <w:p w14:paraId="2EAFE70D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неисполнения данного требования, член товарищества несет риск отнесения на него расходов товарищества, связанных с отсутствием в реестре членов товарищества актуальной информации.</w:t>
      </w:r>
    </w:p>
    <w:p w14:paraId="2D3FAAAD" w14:textId="416AB52E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A07FA0" w:rsidRPr="00A07FA0">
        <w:rPr>
          <w:color w:val="FF0000"/>
          <w:sz w:val="28"/>
          <w:szCs w:val="28"/>
        </w:rPr>
        <w:t>изменения сведений о</w:t>
      </w:r>
      <w:r w:rsidRPr="00A07FA0">
        <w:rPr>
          <w:color w:val="FF0000"/>
          <w:sz w:val="28"/>
          <w:szCs w:val="28"/>
        </w:rPr>
        <w:t xml:space="preserve">   собственник</w:t>
      </w:r>
      <w:r w:rsidR="00A07FA0" w:rsidRPr="00A07FA0">
        <w:rPr>
          <w:color w:val="FF0000"/>
          <w:sz w:val="28"/>
          <w:szCs w:val="28"/>
        </w:rPr>
        <w:t>е</w:t>
      </w:r>
      <w:r w:rsidRPr="00A07FA0">
        <w:rPr>
          <w:color w:val="FF0000"/>
          <w:sz w:val="28"/>
          <w:szCs w:val="28"/>
        </w:rPr>
        <w:t xml:space="preserve"> земельного участка</w:t>
      </w:r>
      <w:r>
        <w:rPr>
          <w:sz w:val="28"/>
          <w:szCs w:val="28"/>
        </w:rPr>
        <w:t>, внесения новых сведений в паспорт гражданина РФ</w:t>
      </w:r>
      <w:r w:rsidR="00A07FA0" w:rsidRPr="00A07F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случае изменения адреса   </w:t>
      </w:r>
      <w:proofErr w:type="gramStart"/>
      <w:r>
        <w:rPr>
          <w:sz w:val="28"/>
          <w:szCs w:val="28"/>
        </w:rPr>
        <w:t>его  регистрации</w:t>
      </w:r>
      <w:proofErr w:type="gramEnd"/>
      <w:r>
        <w:rPr>
          <w:sz w:val="28"/>
          <w:szCs w:val="28"/>
        </w:rPr>
        <w:t xml:space="preserve"> , номера телефона, адреса электронной почты,  </w:t>
      </w:r>
      <w:r w:rsidR="00A07FA0" w:rsidRPr="00A07FA0">
        <w:rPr>
          <w:color w:val="FF0000"/>
          <w:sz w:val="28"/>
          <w:szCs w:val="28"/>
        </w:rPr>
        <w:t>член Товарищества</w:t>
      </w:r>
      <w:r w:rsidRPr="00A07FA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обязан в течении 30 дней сообщить в </w:t>
      </w:r>
      <w:r w:rsidR="00A07FA0" w:rsidRPr="00A07FA0">
        <w:rPr>
          <w:color w:val="FF0000"/>
          <w:sz w:val="28"/>
          <w:szCs w:val="28"/>
        </w:rPr>
        <w:t>Правление Товарищества</w:t>
      </w:r>
      <w:r>
        <w:rPr>
          <w:sz w:val="28"/>
          <w:szCs w:val="28"/>
        </w:rPr>
        <w:t xml:space="preserve">  для корректировки </w:t>
      </w:r>
      <w:r w:rsidR="00A07FA0">
        <w:rPr>
          <w:color w:val="FF0000"/>
          <w:sz w:val="28"/>
          <w:szCs w:val="28"/>
        </w:rPr>
        <w:t>р</w:t>
      </w:r>
      <w:r w:rsidRPr="00A07FA0">
        <w:rPr>
          <w:color w:val="FF0000"/>
          <w:sz w:val="28"/>
          <w:szCs w:val="28"/>
        </w:rPr>
        <w:t xml:space="preserve">еестра </w:t>
      </w:r>
      <w:r w:rsidR="00A07FA0" w:rsidRPr="00A07FA0">
        <w:rPr>
          <w:color w:val="FF0000"/>
          <w:sz w:val="28"/>
          <w:szCs w:val="28"/>
        </w:rPr>
        <w:t>членов Товарищества,</w:t>
      </w:r>
      <w:r>
        <w:rPr>
          <w:sz w:val="28"/>
          <w:szCs w:val="28"/>
        </w:rPr>
        <w:t xml:space="preserve"> представив соответствующие документы в копии.</w:t>
      </w:r>
    </w:p>
    <w:p w14:paraId="7E83773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12.4. </w:t>
      </w:r>
      <w:r>
        <w:rPr>
          <w:sz w:val="28"/>
          <w:szCs w:val="28"/>
        </w:rPr>
        <w:t>В отдельный раздел реестра членов товарищества в порядке, установленном данным разделом настоящего Устава, могут быть внесены сведения о лицах, занимающихся ведением садоводства в границах территории садоводства без участия в Товариществе с согласия таких лиц.</w:t>
      </w:r>
    </w:p>
    <w:p w14:paraId="1481D7BF" w14:textId="77777777" w:rsidR="00A308EE" w:rsidRDefault="00891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12.5. Обработка персональных данных, необходимых для ведения реестра членов товарищества, осуществляется в соответствии с Законом № 217-ФЗ и законодательством о персональных данных. </w:t>
      </w:r>
    </w:p>
    <w:p w14:paraId="543E6E9C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7A2647A9" w14:textId="77777777" w:rsidR="00A308EE" w:rsidRDefault="0089151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13. ИМУЩЕСТВО ТОВАРИЩЕСТВА.</w:t>
      </w:r>
    </w:p>
    <w:p w14:paraId="29981B4D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14:paraId="4B5C2B0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</w:t>
      </w:r>
      <w:proofErr w:type="gramStart"/>
      <w:r>
        <w:rPr>
          <w:sz w:val="28"/>
          <w:szCs w:val="28"/>
        </w:rPr>
        <w:t>Товарищество  может</w:t>
      </w:r>
      <w:proofErr w:type="gramEnd"/>
      <w:r>
        <w:rPr>
          <w:sz w:val="28"/>
          <w:szCs w:val="28"/>
        </w:rPr>
        <w:t xml:space="preserve"> иметь в собственности и аренде недвижимое и движимое имущество: земельные участки, здания, строения, сооружения, жилищный фонд, транспорт, оборудование, инвентарь, имущество культурно-просветительного и оздоровительного назначения, денежные средства и иное имущество, необходимое для  обеспечения деятельности Товарищества, указанной в настоящем уставе.  </w:t>
      </w:r>
    </w:p>
    <w:p w14:paraId="29EB34B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13.2. Товарищество, осуществляя правомочия собственника своего имущества, вправе по своему усмотрению в соответствии с уставными целями совершать в отношении принадлежащего ему имущества любые действия, не противоречащие законодательству и не нарушающие права и охраняемые законом интересы членов Товарищества.</w:t>
      </w:r>
    </w:p>
    <w:p w14:paraId="3F50FD8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13.3. Участки общего назначения (земли общего пользования) на территории Товарищества отчуждению и разделу не подлежат.</w:t>
      </w:r>
    </w:p>
    <w:p w14:paraId="211C249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Земельный налог на земли общего назначения (общего пользования) уплачивается в соответствии с налоговым уведомлением через Товарищество, при условии принятия такого решения общим собранием членов Товарищества.</w:t>
      </w:r>
    </w:p>
    <w:p w14:paraId="4FB3FC2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13.4. Для осуществления своей деятельности Товарищество может формировать: </w:t>
      </w:r>
    </w:p>
    <w:p w14:paraId="46DC914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фонд материального поощрения, создаваемый за счет членских взносов для поощрения Председателя правления, членов Правления, Ревизионной комиссии </w:t>
      </w:r>
      <w:r>
        <w:rPr>
          <w:color w:val="000000"/>
          <w:sz w:val="28"/>
          <w:szCs w:val="28"/>
        </w:rPr>
        <w:lastRenderedPageBreak/>
        <w:t xml:space="preserve">(ревизора) в связи с их выборной деятельностью, а также инициативных членов Товарищества (Актив </w:t>
      </w:r>
      <w:proofErr w:type="gramStart"/>
      <w:r>
        <w:rPr>
          <w:color w:val="000000"/>
          <w:sz w:val="28"/>
          <w:szCs w:val="28"/>
        </w:rPr>
        <w:t>Товарищества )</w:t>
      </w:r>
      <w:proofErr w:type="gramEnd"/>
      <w:r>
        <w:rPr>
          <w:color w:val="000000"/>
          <w:sz w:val="28"/>
          <w:szCs w:val="28"/>
        </w:rPr>
        <w:t>; фонд образуется по решению общего собрания членов Товарищества.</w:t>
      </w:r>
    </w:p>
    <w:p w14:paraId="16BEEE7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резервный фонд, создаваемый: для покрытия непредвиденных расходов, потерь и убытков, образующихся в результате хозяйственной деятельности Товарищества; ликвидации аварийных ситуаций на объектах (имуществе) общего пользования вне зависимости от формы собственности (принадлежности садоводам или Товариществу.</w:t>
      </w:r>
    </w:p>
    <w:p w14:paraId="35D04877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Резервный фонд не может быть использован для иных целей. Средства резервного фонда Товарищество вправе размещать в кредитных организациях только на условиях договора банковского счёта или в краткосрочных депозитных вкладах.</w:t>
      </w:r>
    </w:p>
    <w:p w14:paraId="1278DE4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Фонд материального поощрения и резервный фонд могут формироваться:</w:t>
      </w:r>
    </w:p>
    <w:p w14:paraId="41F392C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путём отчислений в размере 5% от суммы уплаченных членских взносов, платежей садоводов, ведущих садоводство в индивидуальном порядке;</w:t>
      </w:r>
    </w:p>
    <w:p w14:paraId="3853698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включением отдельной позицией в приходно-расходную </w:t>
      </w:r>
      <w:proofErr w:type="gramStart"/>
      <w:r>
        <w:rPr>
          <w:color w:val="000000"/>
          <w:sz w:val="28"/>
          <w:szCs w:val="28"/>
        </w:rPr>
        <w:t>смету  в</w:t>
      </w:r>
      <w:proofErr w:type="gramEnd"/>
      <w:r>
        <w:rPr>
          <w:color w:val="000000"/>
          <w:sz w:val="28"/>
          <w:szCs w:val="28"/>
        </w:rPr>
        <w:t xml:space="preserve"> раздел «членские взносы».</w:t>
      </w:r>
    </w:p>
    <w:p w14:paraId="7303926A" w14:textId="77777777" w:rsidR="00A308EE" w:rsidRDefault="00A308EE">
      <w:pPr>
        <w:spacing w:line="360" w:lineRule="auto"/>
        <w:ind w:firstLine="720"/>
        <w:jc w:val="both"/>
        <w:rPr>
          <w:b/>
          <w:sz w:val="12"/>
          <w:szCs w:val="12"/>
        </w:rPr>
      </w:pPr>
    </w:p>
    <w:p w14:paraId="6B14E5D0" w14:textId="77777777" w:rsidR="00A308EE" w:rsidRDefault="0089151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14. ИСТОЧНИКИ ФОРМИРОВАНИЯ ИМУЩЕСТВА.</w:t>
      </w:r>
    </w:p>
    <w:p w14:paraId="1BC15FC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14.1. Источниками формирования имущества Товарищества в денежной форме являются: </w:t>
      </w:r>
    </w:p>
    <w:p w14:paraId="648397C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регулярные и единовременные поступления в виде членских </w:t>
      </w:r>
      <w:proofErr w:type="gramStart"/>
      <w:r>
        <w:rPr>
          <w:sz w:val="28"/>
          <w:szCs w:val="28"/>
        </w:rPr>
        <w:t>и  целевых</w:t>
      </w:r>
      <w:proofErr w:type="gramEnd"/>
      <w:r>
        <w:rPr>
          <w:sz w:val="28"/>
          <w:szCs w:val="28"/>
        </w:rPr>
        <w:t xml:space="preserve"> взносов членов Товарищества; </w:t>
      </w:r>
    </w:p>
    <w:p w14:paraId="2762824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добровольные имущественные взносы и пожертвования членов Товарищества и третьих лиц;</w:t>
      </w:r>
    </w:p>
    <w:p w14:paraId="092C1D6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-  платежи лиц, ведущих садоводство, без участия в товариществе.</w:t>
      </w:r>
    </w:p>
    <w:p w14:paraId="7C71DDAC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3752121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14.2. Средства Товарищества образуются из взносов его членов, размеры, сроки и порядок уплаты которых определяются Общим собранием.</w:t>
      </w:r>
    </w:p>
    <w:p w14:paraId="628CA08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14.3. Члены Товарищества платят следующие взносы:</w:t>
      </w:r>
    </w:p>
    <w:p w14:paraId="47F7EA6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14.3.1.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Членские взносы – денежные средства, периодически (ежегодно) вносимые членами Товарищества для покрытия издержек по ведению хозяйственной деятельности, и могут быть использованы исключительно на расходы, связанные:</w:t>
      </w:r>
    </w:p>
    <w:p w14:paraId="0CE97A6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 содержанием имущества общего пользования товарищества;</w:t>
      </w:r>
    </w:p>
    <w:p w14:paraId="740A296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осуществлением расчетов с организациями, осуществляющими снабжение электрической энергией, водой, а также сбор, вывоз, утилизацию и переработку бытовых отходов, на основании договоров, заключенных с этими организациями;</w:t>
      </w:r>
    </w:p>
    <w:p w14:paraId="44E2EF5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с благоустройством земельных участков общего назначения;</w:t>
      </w:r>
    </w:p>
    <w:p w14:paraId="5103D85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 охраной территории Товарищества </w:t>
      </w:r>
      <w:proofErr w:type="gramStart"/>
      <w:r>
        <w:rPr>
          <w:color w:val="000000"/>
          <w:sz w:val="28"/>
          <w:szCs w:val="28"/>
        </w:rPr>
        <w:t>и  обеспечением</w:t>
      </w:r>
      <w:proofErr w:type="gramEnd"/>
      <w:r>
        <w:rPr>
          <w:color w:val="000000"/>
          <w:sz w:val="28"/>
          <w:szCs w:val="28"/>
        </w:rPr>
        <w:t xml:space="preserve">  в  границах  такой  территории пожарной безопасности;</w:t>
      </w:r>
    </w:p>
    <w:p w14:paraId="1B90046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 выплатой заработной платы лицам, с которыми Товариществом заключены трудовые договоры; </w:t>
      </w:r>
    </w:p>
    <w:p w14:paraId="7F05F27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с   уплатой   налогов   и   </w:t>
      </w:r>
      <w:proofErr w:type="gramStart"/>
      <w:r>
        <w:rPr>
          <w:color w:val="000000"/>
          <w:sz w:val="28"/>
          <w:szCs w:val="28"/>
        </w:rPr>
        <w:t xml:space="preserve">сборов,   </w:t>
      </w:r>
      <w:proofErr w:type="gramEnd"/>
      <w:r>
        <w:rPr>
          <w:color w:val="000000"/>
          <w:sz w:val="28"/>
          <w:szCs w:val="28"/>
        </w:rPr>
        <w:t>связанных   с   деятельностью   Товарищества,    в    соответствии    с законодательством о налогах и сборах.</w:t>
      </w:r>
    </w:p>
    <w:p w14:paraId="223342D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- с другими текущими расходами (канцелярские, почтовые, транспортные, судебные и т.п.), предусмотренными приходно-расходной сметой, утверждаемой Общим собранием членов Товарищества; </w:t>
      </w:r>
    </w:p>
    <w:p w14:paraId="23978E1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          </w:t>
      </w:r>
    </w:p>
    <w:p w14:paraId="0831EDD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Сумма членского взноса членом Товарищества на расчетный счет вносится </w:t>
      </w:r>
      <w:r>
        <w:rPr>
          <w:b/>
          <w:color w:val="000000"/>
          <w:sz w:val="28"/>
          <w:szCs w:val="28"/>
        </w:rPr>
        <w:t xml:space="preserve">поэтапно 2 (Два) раза в год: </w:t>
      </w:r>
    </w:p>
    <w:p w14:paraId="7E7EAF90" w14:textId="77777777" w:rsidR="00A308EE" w:rsidRDefault="0089151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gramStart"/>
      <w:r>
        <w:rPr>
          <w:b/>
          <w:sz w:val="28"/>
          <w:szCs w:val="28"/>
        </w:rPr>
        <w:t>период  до</w:t>
      </w:r>
      <w:proofErr w:type="gramEnd"/>
      <w:r>
        <w:rPr>
          <w:b/>
          <w:sz w:val="28"/>
          <w:szCs w:val="28"/>
        </w:rPr>
        <w:t xml:space="preserve"> 1 апреля  </w:t>
      </w:r>
    </w:p>
    <w:p w14:paraId="5D2232AD" w14:textId="77777777" w:rsidR="00A308EE" w:rsidRDefault="0089151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 1 сентября</w:t>
      </w:r>
      <w:r>
        <w:rPr>
          <w:sz w:val="28"/>
          <w:szCs w:val="28"/>
        </w:rPr>
        <w:t xml:space="preserve"> (окончательный платеж взноса в размере, определенном на годовом Общем собрании членов Товарищества).</w:t>
      </w:r>
    </w:p>
    <w:p w14:paraId="03FF115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Сумма членского взноса рассчитана </w:t>
      </w:r>
      <w:proofErr w:type="gramStart"/>
      <w:r>
        <w:rPr>
          <w:sz w:val="28"/>
          <w:szCs w:val="28"/>
        </w:rPr>
        <w:t>одинаковая  за</w:t>
      </w:r>
      <w:proofErr w:type="gramEnd"/>
      <w:r>
        <w:rPr>
          <w:sz w:val="28"/>
          <w:szCs w:val="28"/>
        </w:rPr>
        <w:t xml:space="preserve"> каждый участок,  имеющий кадастровый номер,    члены  СНТ и лица, ведущие садоводство без участия в Товариществе, вносят взносы пропорционально количеству участков  правообладателями, которых они являются. Размер взносов определяется на основании приходно-расходной сметы товарищества.</w:t>
      </w:r>
    </w:p>
    <w:p w14:paraId="6B49A93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14.3.2.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Целевые взносы – денежные средства, которые могут быть направлены на расходы, связанные исключительно:</w:t>
      </w:r>
    </w:p>
    <w:p w14:paraId="03EDCF6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приобретением (созданием), модернизацией, реконструкцией объектов (имущества) общего пользования, принадлежащего членам Товарищества, а также лицам, имеющим в собственности земельные участки на территории Товарищества, но не являющимися его членами;</w:t>
      </w:r>
    </w:p>
    <w:p w14:paraId="553A078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   проведением   кадастровых   работ   для   целей   внесения   в    Единый    государственный    реестр недвижимости сведений о земельных участках общего назначения, об иных объектах недвижимости, относящихся к имуществу общего пользования.</w:t>
      </w:r>
    </w:p>
    <w:p w14:paraId="2E3F4B24" w14:textId="77777777" w:rsidR="00A308EE" w:rsidRDefault="0089151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Сумма целевого взноса, приходящегося на каждого члена Товарищества, является равной для каждого члена Товарищества. </w:t>
      </w:r>
    </w:p>
    <w:p w14:paraId="4D32650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дополнительные взносы - денежные средства, вносимые после утверждения ежегодного баланса на покрытие образовавшихся убытков, образовавшихся при осуществлении мероприятий, утвержденных общим собранием членов Товарищества; </w:t>
      </w:r>
    </w:p>
    <w:p w14:paraId="215B1CF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sz w:val="28"/>
          <w:szCs w:val="28"/>
        </w:rPr>
        <w:t>14.3.3.  Платежи лиц, ведущих садоводство, без участия в товариществе.</w:t>
      </w:r>
      <w:proofErr w:type="gramStart"/>
      <w:r>
        <w:rPr>
          <w:sz w:val="28"/>
          <w:szCs w:val="28"/>
        </w:rPr>
        <w:t>-это</w:t>
      </w:r>
      <w:proofErr w:type="gramEnd"/>
      <w:r>
        <w:rPr>
          <w:sz w:val="28"/>
          <w:szCs w:val="28"/>
        </w:rPr>
        <w:t xml:space="preserve"> денежные средства, ежегодно вносимые   лицами, ведущими садоводство без участия в товариществе, в сумме равной суммарному ежегодному размеру целевых и членских взносов для члена товарищества, рассчитанных в соответствии с уставом товарищества, решениями общих собраний членов и действующим законодательством и являющиеся доходом Товарищества.</w:t>
      </w:r>
    </w:p>
    <w:p w14:paraId="3F7395B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14.4. Не допускается:</w:t>
      </w:r>
    </w:p>
    <w:p w14:paraId="504245D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изменение сроков уплаты взносов и освобождения от уплаты пеней </w:t>
      </w:r>
      <w:proofErr w:type="gramStart"/>
      <w:r>
        <w:rPr>
          <w:color w:val="000000"/>
          <w:sz w:val="28"/>
          <w:szCs w:val="28"/>
        </w:rPr>
        <w:t>малообеспеченных  членов</w:t>
      </w:r>
      <w:proofErr w:type="gramEnd"/>
      <w:r>
        <w:rPr>
          <w:color w:val="000000"/>
          <w:sz w:val="28"/>
          <w:szCs w:val="28"/>
        </w:rPr>
        <w:t xml:space="preserve"> Товарищества (только по решению общего собрания).</w:t>
      </w:r>
    </w:p>
    <w:p w14:paraId="197F5A0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14.5. Размер каждого вида взноса устанавливается только решением Общего собрания садоводов.</w:t>
      </w:r>
    </w:p>
    <w:p w14:paraId="45AE56A0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14.6. Уплата взносов должна производиться не позднее сроков, установленных общим собранием.  </w:t>
      </w:r>
    </w:p>
    <w:p w14:paraId="4C3E10E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14.7. Средства Товарищества могут также пополняться доходами, получаемыми в результате уставной деятельности Товарищества и источников, не запрещенных </w:t>
      </w:r>
      <w:r>
        <w:rPr>
          <w:color w:val="000000"/>
          <w:sz w:val="28"/>
          <w:szCs w:val="28"/>
        </w:rPr>
        <w:lastRenderedPageBreak/>
        <w:t xml:space="preserve">действующим законодательством, в том числе благотворительных взносов, пожертвований. </w:t>
      </w:r>
    </w:p>
    <w:p w14:paraId="041BC43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14.8. Товарищество ведет учет доходов и расходов своей основной деятельности.</w:t>
      </w:r>
    </w:p>
    <w:p w14:paraId="38433857" w14:textId="77777777" w:rsidR="00A308EE" w:rsidRPr="00766415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14.9. Расходование средств производится по документам, подписанным председателем Правления и бухгалтером, согласно приходно-расходной смете, утверждаемой Общим собранием членов Товарищества. </w:t>
      </w:r>
    </w:p>
    <w:p w14:paraId="05D52A97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5DCF932F" w14:textId="77777777" w:rsidR="00A308EE" w:rsidRDefault="0089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15. </w:t>
      </w:r>
      <w:proofErr w:type="gramStart"/>
      <w:r>
        <w:rPr>
          <w:b/>
          <w:sz w:val="28"/>
          <w:szCs w:val="28"/>
        </w:rPr>
        <w:t>ИМУЩЕСТВЕННЫЕ  ПРАВА</w:t>
      </w:r>
      <w:proofErr w:type="gramEnd"/>
      <w:r>
        <w:rPr>
          <w:b/>
          <w:sz w:val="28"/>
          <w:szCs w:val="28"/>
        </w:rPr>
        <w:t xml:space="preserve">  И ОБЯЗАННОСТИ</w:t>
      </w:r>
    </w:p>
    <w:p w14:paraId="7F4E51FB" w14:textId="406C37D6" w:rsidR="00A308EE" w:rsidRPr="00766415" w:rsidRDefault="00891514" w:rsidP="0076641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ТОВАРИЩЕСТВА  И</w:t>
      </w:r>
      <w:proofErr w:type="gramEnd"/>
      <w:r>
        <w:rPr>
          <w:b/>
          <w:sz w:val="28"/>
          <w:szCs w:val="28"/>
        </w:rPr>
        <w:t xml:space="preserve">  ЕГО  </w:t>
      </w:r>
      <w:r w:rsidRPr="001F1B3E">
        <w:rPr>
          <w:b/>
          <w:color w:val="FF0000"/>
          <w:sz w:val="28"/>
          <w:szCs w:val="28"/>
        </w:rPr>
        <w:t>ЧЛЕНОВ</w:t>
      </w:r>
      <w:r>
        <w:rPr>
          <w:b/>
          <w:sz w:val="28"/>
          <w:szCs w:val="28"/>
        </w:rPr>
        <w:t>.</w:t>
      </w:r>
    </w:p>
    <w:p w14:paraId="7AABF733" w14:textId="77777777" w:rsidR="00A308EE" w:rsidRDefault="00A308EE">
      <w:pPr>
        <w:spacing w:line="360" w:lineRule="auto"/>
        <w:ind w:firstLine="540"/>
        <w:jc w:val="both"/>
        <w:rPr>
          <w:sz w:val="20"/>
          <w:szCs w:val="20"/>
        </w:rPr>
      </w:pPr>
    </w:p>
    <w:p w14:paraId="32376AD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spacing w:before="5" w:line="245" w:lineRule="auto"/>
        <w:jc w:val="both"/>
        <w:rPr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  <w:r>
        <w:rPr>
          <w:sz w:val="28"/>
          <w:szCs w:val="28"/>
        </w:rPr>
        <w:t xml:space="preserve"> 15.1 Имущество общего пользования, расположенное в границах территории садоводства или огородничества, </w:t>
      </w:r>
      <w:proofErr w:type="gramStart"/>
      <w:r>
        <w:rPr>
          <w:sz w:val="28"/>
          <w:szCs w:val="28"/>
        </w:rPr>
        <w:t>может  принадлежать</w:t>
      </w:r>
      <w:proofErr w:type="gramEnd"/>
      <w:r>
        <w:rPr>
          <w:sz w:val="28"/>
          <w:szCs w:val="28"/>
        </w:rPr>
        <w:t xml:space="preserve"> Товариществу на праве собственности и ином праве, предусмотренном гражданским законодательством:</w:t>
      </w:r>
    </w:p>
    <w:p w14:paraId="1309C78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имущество общего пользования, приобретенное или созданное Товариществом  до вступления  в действие ФЗ №217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счет целевых взносов, является совместной собственностью  членов  Товарищества,  как физических лиц в соответствии с п.2 ст.4 ФЗ № 66 </w:t>
      </w:r>
      <w:r>
        <w:rPr>
          <w:b/>
        </w:rPr>
        <w:t>"</w:t>
      </w:r>
      <w:r>
        <w:rPr>
          <w:sz w:val="28"/>
          <w:szCs w:val="28"/>
        </w:rPr>
        <w:t>О садоводческих, огороднических и дачных некоммерческих объединениях граждан";</w:t>
      </w:r>
    </w:p>
    <w:p w14:paraId="7938DD6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имущество общего пользования, приобретенное или созданное Товариществом до </w:t>
      </w:r>
      <w:proofErr w:type="gramStart"/>
      <w:r>
        <w:rPr>
          <w:sz w:val="28"/>
          <w:szCs w:val="28"/>
        </w:rPr>
        <w:t>вступления  в</w:t>
      </w:r>
      <w:proofErr w:type="gramEnd"/>
      <w:r>
        <w:rPr>
          <w:sz w:val="28"/>
          <w:szCs w:val="28"/>
        </w:rPr>
        <w:t xml:space="preserve"> действие ФЗ №217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за счет членских взносов  или специальных фондов принадлежит Товариществу как юридическому лицу;</w:t>
      </w:r>
    </w:p>
    <w:p w14:paraId="1591FA2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для общего пользования, переданный Товариществу </w:t>
      </w:r>
      <w:proofErr w:type="gramStart"/>
      <w:r>
        <w:rPr>
          <w:sz w:val="28"/>
          <w:szCs w:val="28"/>
        </w:rPr>
        <w:t>безвозмездно,  принадлежит</w:t>
      </w:r>
      <w:proofErr w:type="gramEnd"/>
      <w:r>
        <w:rPr>
          <w:sz w:val="28"/>
          <w:szCs w:val="28"/>
        </w:rPr>
        <w:t xml:space="preserve"> Товариществу как юридическому лицу;</w:t>
      </w:r>
    </w:p>
    <w:p w14:paraId="1C36864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- имущество общего пользования, расположенное в границах территории садоводства или огородничества, являющееся недвижимым имуществом, созданное (создаваемое), приобретенное после дня вступления в силу настоящего Федерального закона, принадлежит на праве общей долевой собственности лицам, являющимся собственниками земельных участков, расположенных в границах территории садоводства или огородничества, пропорционально площади этих участков;</w:t>
      </w:r>
    </w:p>
    <w:p w14:paraId="72C94E8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решением общего собрания членов Товарищества недвижимое имущество общего пользования, расположенное в границах территории садоводства, принадлежащее Товариществу на праве собственности, может быть передано безвозмездно в общую долевую собственность лиц, являющихся собственниками земельных участков, расположенных в границах территории садоводства, пропорционально площади этих участков при условии, что все собственники земельных участков, расположенных в границах территории садоводства, выразили согласие на приобретение соответствующей доли в праве общей собственности на такое имущество. Передача указанного имущества в данном случае не является дарением.</w:t>
      </w:r>
    </w:p>
    <w:p w14:paraId="2FD6152A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spacing w:before="5" w:line="245" w:lineRule="auto"/>
        <w:jc w:val="both"/>
        <w:rPr>
          <w:color w:val="00B050"/>
          <w:sz w:val="28"/>
          <w:szCs w:val="28"/>
        </w:rPr>
      </w:pPr>
    </w:p>
    <w:p w14:paraId="42F6C5C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. 15.2. Доля в праве общей собственности на имущество </w:t>
      </w:r>
      <w:proofErr w:type="gramStart"/>
      <w:r>
        <w:rPr>
          <w:color w:val="000000"/>
          <w:sz w:val="28"/>
          <w:szCs w:val="28"/>
        </w:rPr>
        <w:t>общего  пользования</w:t>
      </w:r>
      <w:proofErr w:type="gramEnd"/>
      <w:r>
        <w:rPr>
          <w:color w:val="000000"/>
          <w:sz w:val="28"/>
          <w:szCs w:val="28"/>
        </w:rPr>
        <w:t xml:space="preserve"> собственника садового земельного участка следует судьбе права собственности на такой садовый земельный участок </w:t>
      </w:r>
    </w:p>
    <w:p w14:paraId="100EFF4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15.3. При переходе права собственности на садовый </w:t>
      </w:r>
      <w:proofErr w:type="gramStart"/>
      <w:r>
        <w:rPr>
          <w:color w:val="000000"/>
          <w:sz w:val="28"/>
          <w:szCs w:val="28"/>
        </w:rPr>
        <w:t>участок,  расположенный</w:t>
      </w:r>
      <w:proofErr w:type="gramEnd"/>
      <w:r>
        <w:rPr>
          <w:color w:val="000000"/>
          <w:sz w:val="28"/>
          <w:szCs w:val="28"/>
        </w:rPr>
        <w:t xml:space="preserve"> в границах территории Товарищества,  доля  в праве общей 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собственника такого земельного участка.</w:t>
      </w:r>
    </w:p>
    <w:p w14:paraId="2A63E3F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15.4.  </w:t>
      </w:r>
      <w:proofErr w:type="gramStart"/>
      <w:r>
        <w:rPr>
          <w:color w:val="000000"/>
          <w:sz w:val="28"/>
          <w:szCs w:val="28"/>
        </w:rPr>
        <w:t>Собственник  садового</w:t>
      </w:r>
      <w:proofErr w:type="gramEnd"/>
      <w:r>
        <w:rPr>
          <w:color w:val="000000"/>
          <w:sz w:val="28"/>
          <w:szCs w:val="28"/>
        </w:rPr>
        <w:t xml:space="preserve">  земельного участка не вправе:</w:t>
      </w:r>
    </w:p>
    <w:p w14:paraId="552C6147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выдел в натуре своей доли в праве общей   собственности на имущество общего пользования;</w:t>
      </w:r>
    </w:p>
    <w:p w14:paraId="229CBAA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отчуждать свою долю в праве общей собственности на имущество общего пользования, а также совершать иные </w:t>
      </w:r>
      <w:proofErr w:type="gramStart"/>
      <w:r>
        <w:rPr>
          <w:color w:val="000000"/>
          <w:sz w:val="28"/>
          <w:szCs w:val="28"/>
        </w:rPr>
        <w:t>действия,  влекущие</w:t>
      </w:r>
      <w:proofErr w:type="gramEnd"/>
      <w:r>
        <w:rPr>
          <w:color w:val="000000"/>
          <w:sz w:val="28"/>
          <w:szCs w:val="28"/>
        </w:rPr>
        <w:t xml:space="preserve"> за собой  передачу этой доли отдельно от права собственности на указанный участок</w:t>
      </w:r>
    </w:p>
    <w:p w14:paraId="71B0AA8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15.5. Договор перехода права собственности на садовый земельный участок, который не сопровождается переходом доли в праве </w:t>
      </w:r>
      <w:proofErr w:type="gramStart"/>
      <w:r>
        <w:rPr>
          <w:color w:val="000000"/>
          <w:sz w:val="28"/>
          <w:szCs w:val="28"/>
        </w:rPr>
        <w:t>общей  собственности</w:t>
      </w:r>
      <w:proofErr w:type="gramEnd"/>
      <w:r>
        <w:rPr>
          <w:color w:val="000000"/>
          <w:sz w:val="28"/>
          <w:szCs w:val="28"/>
        </w:rPr>
        <w:t xml:space="preserve"> на земли общего назначения, являются ничтожными (в случае, если собственнику садового участка принадлежит такая доля).</w:t>
      </w:r>
    </w:p>
    <w:p w14:paraId="218AB01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15.6.  Все денежные средства, поступающие от членов Товарищества, в виде целевых взносов зачисляются на расчетный счет Товарищества. </w:t>
      </w:r>
    </w:p>
    <w:p w14:paraId="609170D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15.7. Денежные средства Товарищества хранятся в установленном порядке на расчетном сч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>те в банке и используются в порядке, установленном Общим собранием (в строгом соответствии с утвержд</w:t>
      </w:r>
      <w:r>
        <w:rPr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нной сметой), по документам, подписанным председателем Правления и бухгалтером Товарищества. </w:t>
      </w:r>
    </w:p>
    <w:p w14:paraId="46A2BAD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15.8. Товарищество отвечает по своим обязательствам всем принадлежащим ему имуществом, на которое по действующему законодательству может быть обращено взыскание. </w:t>
      </w:r>
    </w:p>
    <w:p w14:paraId="6BE61EDF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15.9.  Товарищество не отвечает по обязательствам государства, равно как и государство не отвечает по обязательствам Товарищества. </w:t>
      </w:r>
    </w:p>
    <w:p w14:paraId="763B3244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15.10.  Лицами, заинтересованными в совершении Товариществом тех или иных действий, в том числе сделок с другими организациями или гражданами признаются председатель Товарищества, а также члены правления. </w:t>
      </w:r>
    </w:p>
    <w:p w14:paraId="5804523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15.11. Заинтересованные лица обязаны соблюдать интересы Товарищества и не должны использовать возможности Товарищества в иных целях, кроме предусмотренных Уставом Товарищества. </w:t>
      </w:r>
    </w:p>
    <w:p w14:paraId="38D2D70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15.12. Сделка должна быть одобрена исполнительным органом Товарищества (правлением, председателем) и ревизионной комиссией (ревизором) Товарищества. </w:t>
      </w:r>
    </w:p>
    <w:p w14:paraId="0B90199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15.13. Заинтересованное лицо несет перед Товариществом ответственность в размере убытков, причиненных им Товариществу. </w:t>
      </w:r>
    </w:p>
    <w:p w14:paraId="32325481" w14:textId="77777777" w:rsidR="00A308EE" w:rsidRDefault="00A308EE">
      <w:pPr>
        <w:spacing w:line="360" w:lineRule="auto"/>
        <w:ind w:firstLine="540"/>
        <w:jc w:val="both"/>
        <w:rPr>
          <w:sz w:val="28"/>
          <w:szCs w:val="28"/>
        </w:rPr>
      </w:pPr>
    </w:p>
    <w:p w14:paraId="4FE09781" w14:textId="77777777" w:rsidR="00A308EE" w:rsidRDefault="00A308EE">
      <w:pPr>
        <w:spacing w:line="360" w:lineRule="auto"/>
        <w:ind w:firstLine="540"/>
        <w:jc w:val="both"/>
        <w:rPr>
          <w:sz w:val="28"/>
          <w:szCs w:val="28"/>
        </w:rPr>
      </w:pPr>
    </w:p>
    <w:p w14:paraId="76210401" w14:textId="77777777" w:rsidR="00A308EE" w:rsidRDefault="00A308EE">
      <w:pPr>
        <w:spacing w:line="360" w:lineRule="auto"/>
        <w:ind w:firstLine="540"/>
        <w:jc w:val="both"/>
        <w:rPr>
          <w:sz w:val="28"/>
          <w:szCs w:val="28"/>
        </w:rPr>
      </w:pPr>
    </w:p>
    <w:p w14:paraId="6BA399E4" w14:textId="77777777" w:rsidR="00A308EE" w:rsidRDefault="0089151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16. ТРУДОВЫЕ ОТНОШЕНИЯ И ОПЛАТА ТРУДА.</w:t>
      </w:r>
    </w:p>
    <w:p w14:paraId="7E539FA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16.1. Трудовые отношения между Товариществом и наемными работниками регулируются законодательством Российской Федерации о труде, а также настоящим Уставом. </w:t>
      </w:r>
    </w:p>
    <w:p w14:paraId="6920FC8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16.2. Для выполнения работ, связанных с обслуживанием Товарищества, обеспечения нормального функционирования объектов общего пользования, Товарищество вправе принимать на работу по договорам (соглашениям) работников и специалистов в соответствии с Трудовым Кодексом РФ, а также по гражданско-правовым договорам, в соответствии с Гражданским Кодексом РФ.</w:t>
      </w:r>
    </w:p>
    <w:p w14:paraId="31846A56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16.3.  Должности работников, принимаемых на работу по трудовым договорам, устанавливаются штатным расписанием, где указываются размер оплаты труда, должностные обязанности, срок выполнения работ или действия договора, а также условия оплаты их труда.</w:t>
      </w:r>
    </w:p>
    <w:p w14:paraId="3FF02DEC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Заработная плата этим работникам выплачивается из сумм, образованных за счет членских взносов членов Товарищества.</w:t>
      </w:r>
    </w:p>
    <w:p w14:paraId="7C1E97E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16.4. Для выполнения специальных (строительно-монтажных, пусконаладочных, транспортных, и т.д.) работ в интересах Товарищества при </w:t>
      </w:r>
      <w:r>
        <w:rPr>
          <w:sz w:val="28"/>
          <w:szCs w:val="28"/>
        </w:rPr>
        <w:t>ремонте,</w:t>
      </w:r>
      <w:r>
        <w:rPr>
          <w:color w:val="000000"/>
          <w:sz w:val="28"/>
          <w:szCs w:val="28"/>
        </w:rPr>
        <w:t xml:space="preserve"> создании (строительстве), приобретении объектов общего пользования могут заключаться договоры гражданско-правового характера с организациями, рабочими и специалистами различных профессий. Такие договоры оформляются в соответствии с Гражданским законодательством РФ.  Оплата производится по акту за фактически выполненные и принятые работы. </w:t>
      </w:r>
    </w:p>
    <w:p w14:paraId="3CB6DC67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4E322094" w14:textId="77777777" w:rsidR="00A308EE" w:rsidRDefault="0089151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17. РЕОРГАНИЗАЦИЯ И ЛИКВИДАЦИЯ ТОВАРИЩЕСТВА.</w:t>
      </w:r>
      <w:r>
        <w:rPr>
          <w:sz w:val="28"/>
          <w:szCs w:val="28"/>
        </w:rPr>
        <w:tab/>
      </w:r>
    </w:p>
    <w:p w14:paraId="74189A57" w14:textId="2A4CF842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17.1. Реорганизация Товарищества (слияние, присоединение, разделение, выделение, изменение организационно-правовой формы) осуществляется в соответствии с действующим законодательством по решению </w:t>
      </w:r>
      <w:r w:rsidR="001F1B3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бщего собрания членов Товарищества.</w:t>
      </w:r>
    </w:p>
    <w:p w14:paraId="6EE5EDDE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реорганизации права и обязанности Товарищества переходят к правопреемникам в соответствии с передаточным актом или разделительным балансом, который утверждается общим собранием членов Товарищества.</w:t>
      </w:r>
    </w:p>
    <w:p w14:paraId="7E9A05AE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17.2. Государственная регистрация вновь созданных в результате реорганизации некоммерческих объединений осуществляется в порядке, установленном действующим законодательством.</w:t>
      </w:r>
    </w:p>
    <w:p w14:paraId="75D8E2B0" w14:textId="7E53F365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17.3.  Деятельность Товарищества прекращается по решению </w:t>
      </w:r>
      <w:r w:rsidR="004F7E8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бщего собрания Товарищества или в судебном порядке, в том числе по требованию органа государственной власти или местного самоуправления о ликвидации Товарищества в судебном порядке. </w:t>
      </w:r>
    </w:p>
    <w:p w14:paraId="1C7D6B28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17.4.  Товарищество может быть ликвидировано только по решению суда на основании и в порядке, которые предусмотрены Гражданским кодексом Российской Федерации (ст. 61, 62, 63 в ред. ФЗ №99 от 05.05.2014 г.) и статьей 28 Федерального закона РФ №217 от 29.07.2017 г.</w:t>
      </w:r>
    </w:p>
    <w:p w14:paraId="1284A2B1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17.5.  Имущество Товарищества, оставшееся после завершения всех расчетов с кредиторами, распределяется в порядке, установленном действующим законодательством.</w:t>
      </w:r>
    </w:p>
    <w:p w14:paraId="05622CE2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17.6.  Ликвидация Товарищества считается завершенной после внесения об этом записей в единый Государственный Реестр юридических лиц.</w:t>
      </w:r>
    </w:p>
    <w:p w14:paraId="22607FA5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17.7. При ликвидации Товарищества как юридического лица сохраняются права его бывших членов на земельные участки и другое недвижимое имущество.</w:t>
      </w:r>
    </w:p>
    <w:p w14:paraId="6B0D907D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17.8. Ликвидационная комиссия сообщает в средствах массовой информации о ликвидации Товарищества и принимает требования кредиторов в течение двух месяцев со дня публикации извещения о ликвидации. </w:t>
      </w:r>
    </w:p>
    <w:p w14:paraId="026D0A6B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17.9.  Ликвидационная комиссия принимает меры по удовлетворению требований кредиторов и взысканию задолженности с дебиторов, составляет промежуточный и ликвидационный баланс и предоставляет его на утверждение Общему собранию. </w:t>
      </w:r>
    </w:p>
    <w:p w14:paraId="2C3559DA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17.10. Распределение имущества, оставшегося после расчета с бюджетом, банками и другими кредиторами, производится между членами Товарищества в соответствии с долей каждого в коллективном имуществе пропорционально сумме внесенных целевых взносов. </w:t>
      </w:r>
    </w:p>
    <w:p w14:paraId="15C4D5C5" w14:textId="77777777" w:rsidR="00A308EE" w:rsidRDefault="00A308E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3B499B51" w14:textId="77777777" w:rsidR="00A308EE" w:rsidRDefault="00891514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18. ЗАКЛЮЧИТЕЛЬНЫЕ ПОЛОЖЕНИЯ.</w:t>
      </w:r>
    </w:p>
    <w:p w14:paraId="11D84779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18.1. Вопросы, не урегулированные настоящим Уставом, решаются в соответствии с действующим Законодательством РФ. </w:t>
      </w:r>
    </w:p>
    <w:p w14:paraId="313AA6A7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18.2.  В случаях изменения Законодательства Российской Федерации о садоводческих некоммерческих объединениях граждан Устав подлежит приведению в соответствие с нормами Федеральных Законов. </w:t>
      </w:r>
    </w:p>
    <w:p w14:paraId="32182943" w14:textId="77777777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Внесенные</w:t>
      </w:r>
      <w:proofErr w:type="gramEnd"/>
      <w:r>
        <w:rPr>
          <w:color w:val="000000"/>
          <w:sz w:val="28"/>
          <w:szCs w:val="28"/>
        </w:rPr>
        <w:t xml:space="preserve"> в связи с этим в Устав изменения, дополнения или принятие новой редакции Устава подлежат государственной регистрации в порядке, установленном Федеральным Законом. </w:t>
      </w:r>
    </w:p>
    <w:p w14:paraId="63F3CBF3" w14:textId="3A64F2F4" w:rsidR="00A308EE" w:rsidRDefault="0089151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18.3.  Настоящий Устав составлен на </w:t>
      </w:r>
      <w:r w:rsidRPr="00C50613">
        <w:rPr>
          <w:color w:val="FF0000"/>
          <w:sz w:val="28"/>
          <w:szCs w:val="28"/>
        </w:rPr>
        <w:t>3</w:t>
      </w:r>
      <w:r w:rsidR="00C50613" w:rsidRPr="00C50613">
        <w:rPr>
          <w:color w:val="FF0000"/>
          <w:sz w:val="28"/>
          <w:szCs w:val="28"/>
        </w:rPr>
        <w:t>4</w:t>
      </w:r>
      <w:r w:rsidRPr="00C50613">
        <w:rPr>
          <w:color w:val="FF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листах,  в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экземплярах, имеющих одинаковую юридическую силу. </w:t>
      </w:r>
    </w:p>
    <w:p w14:paraId="3B43C5F2" w14:textId="77777777" w:rsidR="00A308EE" w:rsidRDefault="00A308EE"/>
    <w:tbl>
      <w:tblPr>
        <w:tblStyle w:val="af8"/>
        <w:tblW w:w="558" w:type="dxa"/>
        <w:tblInd w:w="3888" w:type="dxa"/>
        <w:tblBorders>
          <w:top w:val="single" w:sz="2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8"/>
      </w:tblGrid>
      <w:tr w:rsidR="00A308EE" w14:paraId="524C2FE8" w14:textId="77777777">
        <w:trPr>
          <w:trHeight w:val="100"/>
        </w:trPr>
        <w:tc>
          <w:tcPr>
            <w:tcW w:w="558" w:type="dxa"/>
          </w:tcPr>
          <w:p w14:paraId="320DB101" w14:textId="77777777" w:rsidR="00A308EE" w:rsidRDefault="00A308EE">
            <w:pPr>
              <w:rPr>
                <w:sz w:val="12"/>
                <w:szCs w:val="12"/>
              </w:rPr>
            </w:pPr>
          </w:p>
        </w:tc>
      </w:tr>
    </w:tbl>
    <w:p w14:paraId="4FD6A821" w14:textId="77777777" w:rsidR="00A308EE" w:rsidRDefault="00891514">
      <w:pPr>
        <w:rPr>
          <w:b/>
        </w:rPr>
      </w:pPr>
      <w:r>
        <w:rPr>
          <w:b/>
        </w:rPr>
        <w:t xml:space="preserve">                                            </w:t>
      </w:r>
    </w:p>
    <w:p w14:paraId="78FCD373" w14:textId="77777777" w:rsidR="00A308EE" w:rsidRDefault="00A308EE">
      <w:pPr>
        <w:rPr>
          <w:b/>
          <w:sz w:val="28"/>
          <w:szCs w:val="28"/>
        </w:rPr>
      </w:pPr>
    </w:p>
    <w:p w14:paraId="1648DE56" w14:textId="77777777" w:rsidR="00A308EE" w:rsidRDefault="00A308EE">
      <w:pPr>
        <w:rPr>
          <w:b/>
          <w:sz w:val="28"/>
          <w:szCs w:val="28"/>
        </w:rPr>
      </w:pPr>
    </w:p>
    <w:p w14:paraId="048650F4" w14:textId="77777777" w:rsidR="00A308EE" w:rsidRDefault="00A308EE">
      <w:pPr>
        <w:rPr>
          <w:b/>
          <w:sz w:val="28"/>
          <w:szCs w:val="28"/>
        </w:rPr>
      </w:pPr>
    </w:p>
    <w:p w14:paraId="2FDC4D99" w14:textId="77777777" w:rsidR="00A308EE" w:rsidRDefault="00A308EE">
      <w:pPr>
        <w:rPr>
          <w:b/>
          <w:sz w:val="28"/>
          <w:szCs w:val="28"/>
        </w:rPr>
      </w:pPr>
    </w:p>
    <w:p w14:paraId="3199BFD3" w14:textId="77777777" w:rsidR="00A308EE" w:rsidRDefault="0089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СОДЕРЖАНИЕ</w:t>
      </w:r>
    </w:p>
    <w:p w14:paraId="7260C1F0" w14:textId="77777777" w:rsidR="00A308EE" w:rsidRDefault="00A308EE"/>
    <w:tbl>
      <w:tblPr>
        <w:tblStyle w:val="af9"/>
        <w:tblW w:w="964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000"/>
        <w:gridCol w:w="360"/>
        <w:gridCol w:w="282"/>
      </w:tblGrid>
      <w:tr w:rsidR="00A308EE" w14:paraId="29C1FFCA" w14:textId="77777777">
        <w:tc>
          <w:tcPr>
            <w:tcW w:w="9000" w:type="dxa"/>
            <w:shd w:val="clear" w:color="auto" w:fill="auto"/>
          </w:tcPr>
          <w:p w14:paraId="04FD0E8D" w14:textId="77777777" w:rsidR="00A308EE" w:rsidRDefault="00891514">
            <w:r>
              <w:rPr>
                <w:b/>
              </w:rPr>
              <w:t>1.  ОБЩИЕ ПОЛОЖЕНИЯ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7B23DC29" w14:textId="77777777" w:rsidR="00A308EE" w:rsidRDefault="00891514">
            <w:r>
              <w:t>2</w:t>
            </w:r>
          </w:p>
        </w:tc>
      </w:tr>
      <w:tr w:rsidR="00A308EE" w14:paraId="22F0E1C3" w14:textId="77777777">
        <w:tc>
          <w:tcPr>
            <w:tcW w:w="9642" w:type="dxa"/>
            <w:gridSpan w:val="3"/>
            <w:shd w:val="clear" w:color="auto" w:fill="auto"/>
          </w:tcPr>
          <w:p w14:paraId="127EBBA2" w14:textId="77777777" w:rsidR="00A308EE" w:rsidRDefault="00A308EE"/>
        </w:tc>
      </w:tr>
      <w:tr w:rsidR="00A308EE" w14:paraId="7C7D4237" w14:textId="77777777">
        <w:tc>
          <w:tcPr>
            <w:tcW w:w="9000" w:type="dxa"/>
            <w:shd w:val="clear" w:color="auto" w:fill="auto"/>
          </w:tcPr>
          <w:p w14:paraId="0E11BA41" w14:textId="77777777" w:rsidR="00A308EE" w:rsidRDefault="00891514">
            <w:pPr>
              <w:rPr>
                <w:b/>
              </w:rPr>
            </w:pPr>
            <w:r>
              <w:rPr>
                <w:b/>
              </w:rPr>
              <w:t xml:space="preserve">2. ОРГАНИЗАЦИОННО – ПРАВОВАЯ ФОРМА </w:t>
            </w:r>
          </w:p>
          <w:p w14:paraId="5922FCDE" w14:textId="77777777" w:rsidR="00A308EE" w:rsidRDefault="00891514">
            <w:r>
              <w:t xml:space="preserve">   садоводческого некоммерческого товарищества собственников   </w:t>
            </w:r>
          </w:p>
          <w:p w14:paraId="2E4BC5C3" w14:textId="77777777" w:rsidR="00A308EE" w:rsidRDefault="00891514">
            <w:r>
              <w:t xml:space="preserve">   недвижимости «Левашово»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2BEEA002" w14:textId="77777777" w:rsidR="00A308EE" w:rsidRDefault="00891514">
            <w:r>
              <w:t>2</w:t>
            </w:r>
          </w:p>
        </w:tc>
      </w:tr>
      <w:tr w:rsidR="00A308EE" w14:paraId="10850411" w14:textId="77777777">
        <w:tc>
          <w:tcPr>
            <w:tcW w:w="9642" w:type="dxa"/>
            <w:gridSpan w:val="3"/>
            <w:shd w:val="clear" w:color="auto" w:fill="auto"/>
          </w:tcPr>
          <w:p w14:paraId="6C6241D9" w14:textId="77777777" w:rsidR="00A308EE" w:rsidRDefault="00A308EE"/>
        </w:tc>
      </w:tr>
      <w:tr w:rsidR="00A308EE" w14:paraId="735283A6" w14:textId="77777777">
        <w:tc>
          <w:tcPr>
            <w:tcW w:w="9000" w:type="dxa"/>
            <w:shd w:val="clear" w:color="auto" w:fill="auto"/>
          </w:tcPr>
          <w:p w14:paraId="59F9B8BF" w14:textId="77777777" w:rsidR="00A308EE" w:rsidRDefault="00891514">
            <w:pPr>
              <w:rPr>
                <w:b/>
              </w:rPr>
            </w:pPr>
            <w:r>
              <w:rPr>
                <w:b/>
              </w:rPr>
              <w:t xml:space="preserve"> 3. НАИМЕНОВАНИЕ ЮРИДИЧЕСКОГО ЛИЦА ТОВАРИЩЕСТВА, </w:t>
            </w:r>
          </w:p>
          <w:p w14:paraId="5C31568B" w14:textId="77777777" w:rsidR="00A308EE" w:rsidRDefault="00891514">
            <w:r>
              <w:rPr>
                <w:b/>
              </w:rPr>
              <w:t xml:space="preserve">     АДРЕС МЕСТА      НАХОЖДЕНИЯ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6BD2068F" w14:textId="77777777" w:rsidR="00A308EE" w:rsidRDefault="00891514">
            <w:r>
              <w:t>3</w:t>
            </w:r>
          </w:p>
        </w:tc>
      </w:tr>
      <w:tr w:rsidR="00A308EE" w14:paraId="4721B053" w14:textId="77777777">
        <w:tc>
          <w:tcPr>
            <w:tcW w:w="9642" w:type="dxa"/>
            <w:gridSpan w:val="3"/>
            <w:shd w:val="clear" w:color="auto" w:fill="auto"/>
          </w:tcPr>
          <w:p w14:paraId="3F916021" w14:textId="77777777" w:rsidR="00A308EE" w:rsidRDefault="00A308EE"/>
        </w:tc>
      </w:tr>
      <w:tr w:rsidR="00A308EE" w14:paraId="5DB202FB" w14:textId="77777777">
        <w:tc>
          <w:tcPr>
            <w:tcW w:w="9000" w:type="dxa"/>
            <w:shd w:val="clear" w:color="auto" w:fill="auto"/>
          </w:tcPr>
          <w:p w14:paraId="72762DED" w14:textId="77777777" w:rsidR="00A308EE" w:rsidRDefault="00891514">
            <w:r>
              <w:rPr>
                <w:b/>
              </w:rPr>
              <w:t xml:space="preserve"> 4. ПРЕДМЕТ И ЦЕЛИ ДЕЯТЕЛЬНОСТИ ТОВАРИЩЕСТВА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3ACCCBC4" w14:textId="77777777" w:rsidR="00A308EE" w:rsidRDefault="00891514">
            <w:r>
              <w:t>4</w:t>
            </w:r>
          </w:p>
        </w:tc>
      </w:tr>
      <w:tr w:rsidR="00A308EE" w14:paraId="760DD08B" w14:textId="77777777">
        <w:tc>
          <w:tcPr>
            <w:tcW w:w="9642" w:type="dxa"/>
            <w:gridSpan w:val="3"/>
            <w:shd w:val="clear" w:color="auto" w:fill="auto"/>
          </w:tcPr>
          <w:p w14:paraId="11293CCA" w14:textId="77777777" w:rsidR="00A308EE" w:rsidRDefault="00A308EE"/>
        </w:tc>
      </w:tr>
      <w:tr w:rsidR="00A308EE" w14:paraId="131E2A91" w14:textId="77777777">
        <w:tc>
          <w:tcPr>
            <w:tcW w:w="9000" w:type="dxa"/>
            <w:shd w:val="clear" w:color="auto" w:fill="auto"/>
          </w:tcPr>
          <w:p w14:paraId="0B06696C" w14:textId="77777777" w:rsidR="00A308EE" w:rsidRDefault="00891514">
            <w:pPr>
              <w:rPr>
                <w:b/>
              </w:rPr>
            </w:pPr>
            <w:r>
              <w:rPr>
                <w:b/>
              </w:rPr>
              <w:t xml:space="preserve">  5. </w:t>
            </w:r>
            <w:proofErr w:type="gramStart"/>
            <w:r>
              <w:rPr>
                <w:b/>
              </w:rPr>
              <w:t>ЧЛЕНСТВО  В</w:t>
            </w:r>
            <w:proofErr w:type="gramEnd"/>
            <w:r>
              <w:rPr>
                <w:b/>
              </w:rPr>
              <w:t xml:space="preserve">  ТОВАРИЩЕСТВЕ, ПОРЯДОК ПРИЁМА </w:t>
            </w:r>
          </w:p>
          <w:p w14:paraId="100710B4" w14:textId="77777777" w:rsidR="00A308EE" w:rsidRDefault="0089151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В ЧЛЕНЫ ТОВАРИЩЕСТВА И ПРЕКРАЩЕНИЯ ЧЛЕНСТВА</w:t>
            </w:r>
          </w:p>
          <w:p w14:paraId="7A189344" w14:textId="77777777" w:rsidR="00A308EE" w:rsidRDefault="00891514">
            <w:pPr>
              <w:rPr>
                <w:b/>
              </w:rPr>
            </w:pPr>
            <w:r>
              <w:rPr>
                <w:b/>
              </w:rPr>
              <w:t xml:space="preserve">      В ТОВАРИЩЕСТВЕ.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1BD69BA8" w14:textId="77777777" w:rsidR="00A308EE" w:rsidRDefault="00891514">
            <w:r>
              <w:lastRenderedPageBreak/>
              <w:t>5-8</w:t>
            </w:r>
          </w:p>
        </w:tc>
      </w:tr>
      <w:tr w:rsidR="00A308EE" w14:paraId="2F718729" w14:textId="77777777">
        <w:tc>
          <w:tcPr>
            <w:tcW w:w="9642" w:type="dxa"/>
            <w:gridSpan w:val="3"/>
            <w:shd w:val="clear" w:color="auto" w:fill="auto"/>
          </w:tcPr>
          <w:p w14:paraId="0753A870" w14:textId="77777777" w:rsidR="00A308EE" w:rsidRDefault="00A308EE"/>
        </w:tc>
      </w:tr>
      <w:tr w:rsidR="00A308EE" w14:paraId="5D302888" w14:textId="77777777">
        <w:tc>
          <w:tcPr>
            <w:tcW w:w="9000" w:type="dxa"/>
            <w:shd w:val="clear" w:color="auto" w:fill="auto"/>
          </w:tcPr>
          <w:p w14:paraId="315B0BC2" w14:textId="77777777" w:rsidR="00A308EE" w:rsidRDefault="00891514">
            <w:r>
              <w:rPr>
                <w:b/>
              </w:rPr>
              <w:t xml:space="preserve">  6</w:t>
            </w:r>
            <w:r>
              <w:rPr>
                <w:b/>
                <w:color w:val="FFC000"/>
              </w:rPr>
              <w:t>.</w:t>
            </w:r>
            <w:r>
              <w:rPr>
                <w:b/>
              </w:rPr>
              <w:t xml:space="preserve"> ПРАВА И ОБЯЗАННОСТИ ЧЛЕНОВ ТОВАРИЩЕСТВА.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0CDEDF7B" w14:textId="77777777" w:rsidR="00A308EE" w:rsidRDefault="00891514">
            <w:r>
              <w:t>8</w:t>
            </w:r>
          </w:p>
        </w:tc>
      </w:tr>
      <w:tr w:rsidR="00A308EE" w14:paraId="75089C24" w14:textId="77777777">
        <w:tc>
          <w:tcPr>
            <w:tcW w:w="9642" w:type="dxa"/>
            <w:gridSpan w:val="3"/>
            <w:shd w:val="clear" w:color="auto" w:fill="auto"/>
          </w:tcPr>
          <w:p w14:paraId="1B8FC1C0" w14:textId="77777777" w:rsidR="00A308EE" w:rsidRDefault="00A308EE"/>
        </w:tc>
      </w:tr>
      <w:tr w:rsidR="00A308EE" w14:paraId="6EF12A17" w14:textId="77777777">
        <w:tc>
          <w:tcPr>
            <w:tcW w:w="9360" w:type="dxa"/>
            <w:gridSpan w:val="2"/>
            <w:shd w:val="clear" w:color="auto" w:fill="auto"/>
          </w:tcPr>
          <w:p w14:paraId="665B1686" w14:textId="77777777" w:rsidR="00A308EE" w:rsidRDefault="00891514">
            <w:pPr>
              <w:rPr>
                <w:b/>
              </w:rPr>
            </w:pPr>
            <w:r>
              <w:rPr>
                <w:b/>
              </w:rPr>
              <w:t xml:space="preserve">  7. ПРАВА и ОБЯЗАННОСТИ ДРУГИХ ЛИЦ, ИМЕЮЩИХ</w:t>
            </w:r>
          </w:p>
          <w:p w14:paraId="4F7BFFD9" w14:textId="77777777" w:rsidR="00A308EE" w:rsidRDefault="00891514">
            <w:r>
              <w:rPr>
                <w:b/>
              </w:rPr>
              <w:t xml:space="preserve">     ЗЕМЕЛЬНЫЕ УЧАСТКИ НА ТЕРРИТОРИИ ТОВА</w:t>
            </w:r>
            <w:r w:rsidR="00766415">
              <w:rPr>
                <w:b/>
              </w:rPr>
              <w:t xml:space="preserve">РИЩЕСТВА                       </w:t>
            </w:r>
            <w:r w:rsidRPr="00766415">
              <w:t>12</w:t>
            </w:r>
          </w:p>
        </w:tc>
        <w:tc>
          <w:tcPr>
            <w:tcW w:w="282" w:type="dxa"/>
            <w:shd w:val="clear" w:color="auto" w:fill="auto"/>
          </w:tcPr>
          <w:p w14:paraId="63131A9F" w14:textId="77777777" w:rsidR="00A308EE" w:rsidRDefault="00891514">
            <w:r>
              <w:t xml:space="preserve">       </w:t>
            </w:r>
          </w:p>
        </w:tc>
      </w:tr>
      <w:tr w:rsidR="00A308EE" w14:paraId="7342C5BC" w14:textId="77777777">
        <w:tc>
          <w:tcPr>
            <w:tcW w:w="9000" w:type="dxa"/>
            <w:shd w:val="clear" w:color="auto" w:fill="auto"/>
          </w:tcPr>
          <w:p w14:paraId="34E89683" w14:textId="77777777" w:rsidR="00A308EE" w:rsidRDefault="00A308EE"/>
        </w:tc>
        <w:tc>
          <w:tcPr>
            <w:tcW w:w="642" w:type="dxa"/>
            <w:gridSpan w:val="2"/>
            <w:shd w:val="clear" w:color="auto" w:fill="auto"/>
          </w:tcPr>
          <w:p w14:paraId="59E2F7A1" w14:textId="77777777" w:rsidR="00A308EE" w:rsidRDefault="00A308EE"/>
        </w:tc>
      </w:tr>
      <w:tr w:rsidR="00A308EE" w14:paraId="6AABE284" w14:textId="77777777">
        <w:tc>
          <w:tcPr>
            <w:tcW w:w="9000" w:type="dxa"/>
            <w:shd w:val="clear" w:color="auto" w:fill="auto"/>
          </w:tcPr>
          <w:p w14:paraId="63A8ACDD" w14:textId="77777777" w:rsidR="00A308EE" w:rsidRDefault="00891514">
            <w:r>
              <w:rPr>
                <w:b/>
              </w:rPr>
              <w:t xml:space="preserve">  8. УПРАВЛЕНИЕ ТОВАРИЩЕСТВОМ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58FC85F5" w14:textId="77777777" w:rsidR="00A308EE" w:rsidRDefault="00891514">
            <w:r>
              <w:t>13</w:t>
            </w:r>
          </w:p>
        </w:tc>
      </w:tr>
      <w:tr w:rsidR="00A308EE" w14:paraId="16B036A6" w14:textId="77777777">
        <w:tc>
          <w:tcPr>
            <w:tcW w:w="9000" w:type="dxa"/>
            <w:shd w:val="clear" w:color="auto" w:fill="auto"/>
          </w:tcPr>
          <w:p w14:paraId="5F1DCBFA" w14:textId="77777777" w:rsidR="00A308EE" w:rsidRDefault="00891514">
            <w:r>
              <w:t xml:space="preserve"> 8.1.</w:t>
            </w:r>
            <w:r>
              <w:rPr>
                <w:b/>
              </w:rPr>
              <w:t xml:space="preserve"> Общее собрание учредителей - членов Товарищества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1527107D" w14:textId="77777777" w:rsidR="00A308EE" w:rsidRDefault="00891514">
            <w:r>
              <w:t>13</w:t>
            </w:r>
          </w:p>
        </w:tc>
      </w:tr>
      <w:tr w:rsidR="00A308EE" w14:paraId="070E57BC" w14:textId="77777777">
        <w:tc>
          <w:tcPr>
            <w:tcW w:w="9000" w:type="dxa"/>
            <w:shd w:val="clear" w:color="auto" w:fill="auto"/>
          </w:tcPr>
          <w:p w14:paraId="012D2A5E" w14:textId="77777777" w:rsidR="00A308EE" w:rsidRDefault="00891514">
            <w:r>
              <w:t xml:space="preserve"> 8.2.</w:t>
            </w:r>
            <w:r>
              <w:rPr>
                <w:b/>
              </w:rPr>
              <w:t xml:space="preserve"> Правление Товарищества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3CBF0422" w14:textId="77777777" w:rsidR="00A308EE" w:rsidRDefault="00891514">
            <w:r>
              <w:t>19</w:t>
            </w:r>
          </w:p>
        </w:tc>
      </w:tr>
      <w:tr w:rsidR="00A308EE" w14:paraId="2B3B54B2" w14:textId="77777777">
        <w:tc>
          <w:tcPr>
            <w:tcW w:w="9000" w:type="dxa"/>
            <w:shd w:val="clear" w:color="auto" w:fill="auto"/>
          </w:tcPr>
          <w:p w14:paraId="4C487BE5" w14:textId="77777777" w:rsidR="00A308EE" w:rsidRDefault="00891514">
            <w:r>
              <w:t xml:space="preserve"> 8.3.</w:t>
            </w:r>
            <w:r>
              <w:rPr>
                <w:b/>
              </w:rPr>
              <w:t xml:space="preserve"> Председатель Товарищества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13C5EDAA" w14:textId="77777777" w:rsidR="00A308EE" w:rsidRDefault="00891514">
            <w:r>
              <w:t>21</w:t>
            </w:r>
          </w:p>
        </w:tc>
      </w:tr>
      <w:tr w:rsidR="00A308EE" w14:paraId="78B07B7E" w14:textId="77777777">
        <w:tc>
          <w:tcPr>
            <w:tcW w:w="9000" w:type="dxa"/>
            <w:shd w:val="clear" w:color="auto" w:fill="auto"/>
          </w:tcPr>
          <w:p w14:paraId="1E2D0483" w14:textId="77777777" w:rsidR="00A308EE" w:rsidRDefault="00891514">
            <w:pPr>
              <w:rPr>
                <w:b/>
              </w:rPr>
            </w:pPr>
            <w:r>
              <w:t xml:space="preserve"> 8.4.</w:t>
            </w:r>
            <w:r>
              <w:rPr>
                <w:b/>
              </w:rPr>
              <w:t xml:space="preserve"> Ответственность Председателя и членов Правления</w:t>
            </w:r>
          </w:p>
          <w:p w14:paraId="4012D2E2" w14:textId="77777777" w:rsidR="00A308EE" w:rsidRDefault="00891514">
            <w:r>
              <w:rPr>
                <w:b/>
              </w:rPr>
              <w:t xml:space="preserve"> </w:t>
            </w:r>
            <w:r>
              <w:t>8.5.</w:t>
            </w:r>
            <w:r>
              <w:rPr>
                <w:b/>
              </w:rPr>
              <w:t xml:space="preserve">  Актив Товарищества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2D30F1E8" w14:textId="77777777" w:rsidR="00A308EE" w:rsidRDefault="00891514">
            <w:r>
              <w:t>22</w:t>
            </w:r>
          </w:p>
          <w:p w14:paraId="49BD27E6" w14:textId="77777777" w:rsidR="00A308EE" w:rsidRDefault="00891514">
            <w:r>
              <w:t>23</w:t>
            </w:r>
          </w:p>
        </w:tc>
      </w:tr>
      <w:tr w:rsidR="00A308EE" w14:paraId="014AD2A4" w14:textId="77777777">
        <w:tc>
          <w:tcPr>
            <w:tcW w:w="9642" w:type="dxa"/>
            <w:gridSpan w:val="3"/>
            <w:shd w:val="clear" w:color="auto" w:fill="auto"/>
          </w:tcPr>
          <w:p w14:paraId="257E81EB" w14:textId="77777777" w:rsidR="00A308EE" w:rsidRDefault="00A308EE"/>
        </w:tc>
      </w:tr>
      <w:tr w:rsidR="00A308EE" w14:paraId="409C272E" w14:textId="77777777">
        <w:tc>
          <w:tcPr>
            <w:tcW w:w="9000" w:type="dxa"/>
            <w:shd w:val="clear" w:color="auto" w:fill="auto"/>
          </w:tcPr>
          <w:p w14:paraId="2E7F8EE2" w14:textId="77777777" w:rsidR="00A308EE" w:rsidRDefault="00891514">
            <w:pPr>
              <w:rPr>
                <w:b/>
              </w:rPr>
            </w:pPr>
            <w:r>
              <w:rPr>
                <w:b/>
              </w:rPr>
              <w:t xml:space="preserve">  9.  КОНТРОЛЬ ЗА ФИНАНСОВО-ХОЗЯЙСТВЕННОЙ  </w:t>
            </w:r>
          </w:p>
          <w:p w14:paraId="6E993B82" w14:textId="77777777" w:rsidR="00A308EE" w:rsidRDefault="00891514">
            <w:r>
              <w:rPr>
                <w:b/>
              </w:rPr>
              <w:t xml:space="preserve">      ДЕЯТЕЛЬНОСТЬЮ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078CD38B" w14:textId="77777777" w:rsidR="00A308EE" w:rsidRDefault="00891514">
            <w:r>
              <w:t>23</w:t>
            </w:r>
          </w:p>
        </w:tc>
      </w:tr>
      <w:tr w:rsidR="00A308EE" w14:paraId="7B4F3EBF" w14:textId="77777777">
        <w:tc>
          <w:tcPr>
            <w:tcW w:w="9642" w:type="dxa"/>
            <w:gridSpan w:val="3"/>
            <w:shd w:val="clear" w:color="auto" w:fill="auto"/>
          </w:tcPr>
          <w:p w14:paraId="4197E594" w14:textId="77777777" w:rsidR="00A308EE" w:rsidRDefault="00A308EE"/>
        </w:tc>
      </w:tr>
      <w:tr w:rsidR="00A308EE" w14:paraId="342CDE80" w14:textId="77777777">
        <w:tc>
          <w:tcPr>
            <w:tcW w:w="9000" w:type="dxa"/>
            <w:shd w:val="clear" w:color="auto" w:fill="auto"/>
          </w:tcPr>
          <w:p w14:paraId="2A271961" w14:textId="77777777" w:rsidR="00A308EE" w:rsidRDefault="00891514">
            <w:pPr>
              <w:rPr>
                <w:b/>
              </w:rPr>
            </w:pPr>
            <w:r>
              <w:rPr>
                <w:b/>
              </w:rPr>
              <w:t xml:space="preserve">10. ОБЩЕСТВЕННЫЙ КОНТРОЛЬ ЗА СОБЛЮДЕНИЕМ  </w:t>
            </w:r>
          </w:p>
          <w:p w14:paraId="3905589C" w14:textId="77777777" w:rsidR="00A308EE" w:rsidRDefault="00891514">
            <w:r>
              <w:rPr>
                <w:b/>
              </w:rPr>
              <w:t xml:space="preserve">       ЗАКОНОДАТЕЛЬСТВА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1D251F42" w14:textId="77777777" w:rsidR="00A308EE" w:rsidRDefault="00891514">
            <w:r>
              <w:t>25</w:t>
            </w:r>
          </w:p>
        </w:tc>
      </w:tr>
      <w:tr w:rsidR="00A308EE" w14:paraId="6DBA0C0C" w14:textId="77777777">
        <w:tc>
          <w:tcPr>
            <w:tcW w:w="9642" w:type="dxa"/>
            <w:gridSpan w:val="3"/>
            <w:shd w:val="clear" w:color="auto" w:fill="auto"/>
          </w:tcPr>
          <w:p w14:paraId="38609ED4" w14:textId="77777777" w:rsidR="00A308EE" w:rsidRDefault="00A308EE"/>
        </w:tc>
      </w:tr>
      <w:tr w:rsidR="00A308EE" w14:paraId="45C02F33" w14:textId="77777777">
        <w:tc>
          <w:tcPr>
            <w:tcW w:w="9000" w:type="dxa"/>
            <w:shd w:val="clear" w:color="auto" w:fill="auto"/>
          </w:tcPr>
          <w:p w14:paraId="156D0AD1" w14:textId="77777777" w:rsidR="00A308EE" w:rsidRDefault="00891514">
            <w:pPr>
              <w:rPr>
                <w:b/>
              </w:rPr>
            </w:pPr>
            <w:r>
              <w:rPr>
                <w:b/>
              </w:rPr>
              <w:t xml:space="preserve">11.  БУХГАЛТЕРСКИЙ </w:t>
            </w:r>
            <w:proofErr w:type="gramStart"/>
            <w:r>
              <w:rPr>
                <w:b/>
              </w:rPr>
              <w:t>УЧЁТ,  ОТЧЁТНОСТЬ</w:t>
            </w:r>
            <w:proofErr w:type="gramEnd"/>
            <w:r>
              <w:rPr>
                <w:b/>
              </w:rPr>
              <w:t xml:space="preserve">,  </w:t>
            </w:r>
          </w:p>
          <w:p w14:paraId="1344C17B" w14:textId="77777777" w:rsidR="00A308EE" w:rsidRDefault="00891514">
            <w:pPr>
              <w:rPr>
                <w:b/>
              </w:rPr>
            </w:pPr>
            <w:r>
              <w:rPr>
                <w:b/>
              </w:rPr>
              <w:t xml:space="preserve">      ДЕЛОПРОИЗВОДСТВО</w:t>
            </w:r>
          </w:p>
          <w:p w14:paraId="4FBF3F15" w14:textId="77777777" w:rsidR="00A308EE" w:rsidRDefault="00A308EE">
            <w:pPr>
              <w:rPr>
                <w:b/>
              </w:rPr>
            </w:pPr>
          </w:p>
          <w:p w14:paraId="76E3F9B1" w14:textId="77777777" w:rsidR="00A308EE" w:rsidRPr="00766415" w:rsidRDefault="00891514">
            <w:pPr>
              <w:rPr>
                <w:b/>
              </w:rPr>
            </w:pPr>
            <w:r>
              <w:rPr>
                <w:b/>
              </w:rPr>
              <w:t xml:space="preserve">12. ПОРЯДОК ВЕДЕНИЯ РЕЕСТРА ЧЛЕНОВ ТОВАРИЩЕСТВА         </w:t>
            </w:r>
            <w:r w:rsidR="00766415">
              <w:rPr>
                <w:b/>
              </w:rPr>
              <w:t xml:space="preserve">           </w:t>
            </w:r>
            <w:r w:rsidR="00766415" w:rsidRPr="00766415">
              <w:t xml:space="preserve">28 </w:t>
            </w:r>
            <w:r w:rsidR="00766415">
              <w:rPr>
                <w:b/>
              </w:rPr>
              <w:t xml:space="preserve">          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22EEFF2D" w14:textId="77777777" w:rsidR="00A308EE" w:rsidRDefault="00891514">
            <w:r>
              <w:t xml:space="preserve"> 26</w:t>
            </w:r>
          </w:p>
        </w:tc>
      </w:tr>
      <w:tr w:rsidR="00A308EE" w14:paraId="3243470E" w14:textId="77777777">
        <w:tc>
          <w:tcPr>
            <w:tcW w:w="9642" w:type="dxa"/>
            <w:gridSpan w:val="3"/>
            <w:shd w:val="clear" w:color="auto" w:fill="auto"/>
          </w:tcPr>
          <w:p w14:paraId="78DF86CC" w14:textId="77777777" w:rsidR="00A308EE" w:rsidRDefault="00A308EE"/>
        </w:tc>
      </w:tr>
      <w:tr w:rsidR="00A308EE" w14:paraId="34C6994E" w14:textId="77777777">
        <w:tc>
          <w:tcPr>
            <w:tcW w:w="9000" w:type="dxa"/>
            <w:shd w:val="clear" w:color="auto" w:fill="auto"/>
          </w:tcPr>
          <w:p w14:paraId="5A09C32B" w14:textId="77777777" w:rsidR="00A308EE" w:rsidRDefault="00891514">
            <w:r>
              <w:rPr>
                <w:b/>
              </w:rPr>
              <w:t>13. ИМУЩЕСТВО ТОВАРИЩЕСТВА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439135B7" w14:textId="77777777" w:rsidR="00A308EE" w:rsidRDefault="00891514">
            <w:r>
              <w:t>29</w:t>
            </w:r>
          </w:p>
        </w:tc>
      </w:tr>
      <w:tr w:rsidR="00A308EE" w14:paraId="49CD9C04" w14:textId="77777777">
        <w:tc>
          <w:tcPr>
            <w:tcW w:w="9642" w:type="dxa"/>
            <w:gridSpan w:val="3"/>
            <w:shd w:val="clear" w:color="auto" w:fill="auto"/>
          </w:tcPr>
          <w:p w14:paraId="41F4076C" w14:textId="77777777" w:rsidR="00A308EE" w:rsidRDefault="00A308EE"/>
        </w:tc>
      </w:tr>
      <w:tr w:rsidR="00A308EE" w14:paraId="30222D8A" w14:textId="77777777">
        <w:tc>
          <w:tcPr>
            <w:tcW w:w="9000" w:type="dxa"/>
            <w:shd w:val="clear" w:color="auto" w:fill="auto"/>
          </w:tcPr>
          <w:p w14:paraId="6FE720DD" w14:textId="77777777" w:rsidR="00A308EE" w:rsidRDefault="00891514">
            <w:r>
              <w:rPr>
                <w:b/>
              </w:rPr>
              <w:t>14. ИСТОЧНИКИ ФОРМИРОВАНИЯ ИМУЩЕСТВА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10E4AF35" w14:textId="77777777" w:rsidR="00A308EE" w:rsidRDefault="00891514">
            <w:r>
              <w:t>30</w:t>
            </w:r>
          </w:p>
        </w:tc>
      </w:tr>
      <w:tr w:rsidR="00A308EE" w14:paraId="09F41C92" w14:textId="77777777">
        <w:tc>
          <w:tcPr>
            <w:tcW w:w="9642" w:type="dxa"/>
            <w:gridSpan w:val="3"/>
            <w:shd w:val="clear" w:color="auto" w:fill="auto"/>
          </w:tcPr>
          <w:p w14:paraId="2A39E432" w14:textId="77777777" w:rsidR="00A308EE" w:rsidRDefault="00A308EE"/>
        </w:tc>
      </w:tr>
      <w:tr w:rsidR="00A308EE" w14:paraId="4196345F" w14:textId="77777777">
        <w:tc>
          <w:tcPr>
            <w:tcW w:w="9000" w:type="dxa"/>
            <w:shd w:val="clear" w:color="auto" w:fill="auto"/>
          </w:tcPr>
          <w:p w14:paraId="74F8CEAC" w14:textId="77777777" w:rsidR="00A308EE" w:rsidRDefault="00891514">
            <w:pPr>
              <w:rPr>
                <w:b/>
              </w:rPr>
            </w:pPr>
            <w:r>
              <w:rPr>
                <w:b/>
              </w:rPr>
              <w:t xml:space="preserve">15. </w:t>
            </w:r>
            <w:proofErr w:type="gramStart"/>
            <w:r>
              <w:rPr>
                <w:b/>
              </w:rPr>
              <w:t>ИМУЩЕСТВЕННЫЕ  ПРАВА</w:t>
            </w:r>
            <w:proofErr w:type="gramEnd"/>
            <w:r>
              <w:rPr>
                <w:b/>
              </w:rPr>
              <w:t xml:space="preserve">  И ОБЯЗАННОСТИ</w:t>
            </w:r>
          </w:p>
          <w:p w14:paraId="081DA130" w14:textId="370FA2AA" w:rsidR="00A308EE" w:rsidRDefault="00891514">
            <w:proofErr w:type="gramStart"/>
            <w:r>
              <w:rPr>
                <w:b/>
              </w:rPr>
              <w:t>ТОВАРИЩЕСТВА  И</w:t>
            </w:r>
            <w:proofErr w:type="gramEnd"/>
            <w:r>
              <w:rPr>
                <w:b/>
              </w:rPr>
              <w:t xml:space="preserve">  </w:t>
            </w:r>
            <w:r w:rsidR="00415F12">
              <w:rPr>
                <w:b/>
              </w:rPr>
              <w:t xml:space="preserve">ЕГО </w:t>
            </w:r>
            <w:r w:rsidRPr="00415F12">
              <w:rPr>
                <w:b/>
                <w:color w:val="FF0000"/>
              </w:rPr>
              <w:t>ЧЛЕНОВ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73BD55EC" w14:textId="77777777" w:rsidR="00A308EE" w:rsidRDefault="00891514">
            <w:r>
              <w:t>32</w:t>
            </w:r>
          </w:p>
        </w:tc>
      </w:tr>
      <w:tr w:rsidR="00A308EE" w14:paraId="29909479" w14:textId="77777777">
        <w:tc>
          <w:tcPr>
            <w:tcW w:w="9642" w:type="dxa"/>
            <w:gridSpan w:val="3"/>
            <w:shd w:val="clear" w:color="auto" w:fill="auto"/>
          </w:tcPr>
          <w:p w14:paraId="3A64013F" w14:textId="77777777" w:rsidR="00A308EE" w:rsidRDefault="00A308EE"/>
        </w:tc>
      </w:tr>
      <w:tr w:rsidR="00A308EE" w14:paraId="4FBB4E1F" w14:textId="77777777">
        <w:tc>
          <w:tcPr>
            <w:tcW w:w="9000" w:type="dxa"/>
            <w:shd w:val="clear" w:color="auto" w:fill="auto"/>
          </w:tcPr>
          <w:p w14:paraId="2A9C9D7B" w14:textId="77777777" w:rsidR="00A308EE" w:rsidRDefault="00891514">
            <w:r>
              <w:rPr>
                <w:b/>
              </w:rPr>
              <w:t>16. ТРУДОВЫЕ ОТНОШЕНИЯ И ОПЛАТА ТРУДА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55524203" w14:textId="77777777" w:rsidR="00A308EE" w:rsidRDefault="00891514">
            <w:r>
              <w:t>34</w:t>
            </w:r>
          </w:p>
        </w:tc>
      </w:tr>
      <w:tr w:rsidR="00A308EE" w14:paraId="1F36A93F" w14:textId="77777777">
        <w:tc>
          <w:tcPr>
            <w:tcW w:w="9642" w:type="dxa"/>
            <w:gridSpan w:val="3"/>
            <w:shd w:val="clear" w:color="auto" w:fill="auto"/>
          </w:tcPr>
          <w:p w14:paraId="5FB0DDB7" w14:textId="77777777" w:rsidR="00A308EE" w:rsidRDefault="00A308EE"/>
        </w:tc>
      </w:tr>
      <w:tr w:rsidR="00A308EE" w14:paraId="7FF07E5B" w14:textId="77777777">
        <w:tc>
          <w:tcPr>
            <w:tcW w:w="9000" w:type="dxa"/>
            <w:shd w:val="clear" w:color="auto" w:fill="auto"/>
          </w:tcPr>
          <w:p w14:paraId="0F07A1B8" w14:textId="77777777" w:rsidR="00A308EE" w:rsidRDefault="00891514">
            <w:r>
              <w:rPr>
                <w:b/>
              </w:rPr>
              <w:t xml:space="preserve">17. РЕОРГАНИЗАЦИЯ И </w:t>
            </w:r>
            <w:proofErr w:type="gramStart"/>
            <w:r>
              <w:rPr>
                <w:b/>
              </w:rPr>
              <w:t>ЛИКВИДАЦИЯ  ТОВАРИЩЕСТВА</w:t>
            </w:r>
            <w:proofErr w:type="gramEnd"/>
          </w:p>
        </w:tc>
        <w:tc>
          <w:tcPr>
            <w:tcW w:w="642" w:type="dxa"/>
            <w:gridSpan w:val="2"/>
            <w:shd w:val="clear" w:color="auto" w:fill="auto"/>
          </w:tcPr>
          <w:p w14:paraId="32D3BC6D" w14:textId="77777777" w:rsidR="00A308EE" w:rsidRDefault="00891514">
            <w:r>
              <w:t>34</w:t>
            </w:r>
          </w:p>
        </w:tc>
      </w:tr>
      <w:tr w:rsidR="00A308EE" w14:paraId="6A11499F" w14:textId="77777777">
        <w:tc>
          <w:tcPr>
            <w:tcW w:w="9642" w:type="dxa"/>
            <w:gridSpan w:val="3"/>
            <w:shd w:val="clear" w:color="auto" w:fill="auto"/>
          </w:tcPr>
          <w:p w14:paraId="482C6451" w14:textId="77777777" w:rsidR="00A308EE" w:rsidRDefault="00A308EE"/>
        </w:tc>
      </w:tr>
      <w:tr w:rsidR="00A308EE" w14:paraId="4AA4FD3F" w14:textId="77777777">
        <w:tc>
          <w:tcPr>
            <w:tcW w:w="9000" w:type="dxa"/>
            <w:shd w:val="clear" w:color="auto" w:fill="auto"/>
          </w:tcPr>
          <w:p w14:paraId="34423C91" w14:textId="77777777" w:rsidR="00A308EE" w:rsidRDefault="00891514">
            <w:r>
              <w:rPr>
                <w:b/>
              </w:rPr>
              <w:t>18. ЗАКЛЮЧИТЕЛЬНЫЕ ПОЛОЖЕНИЯ</w:t>
            </w:r>
          </w:p>
        </w:tc>
        <w:tc>
          <w:tcPr>
            <w:tcW w:w="642" w:type="dxa"/>
            <w:gridSpan w:val="2"/>
            <w:shd w:val="clear" w:color="auto" w:fill="auto"/>
          </w:tcPr>
          <w:p w14:paraId="6C1A5E6A" w14:textId="77777777" w:rsidR="00A308EE" w:rsidRDefault="00891514">
            <w:r>
              <w:t>35</w:t>
            </w:r>
          </w:p>
        </w:tc>
      </w:tr>
    </w:tbl>
    <w:p w14:paraId="369433BA" w14:textId="77777777" w:rsidR="00A308EE" w:rsidRDefault="00A308EE">
      <w:pPr>
        <w:rPr>
          <w:sz w:val="28"/>
          <w:szCs w:val="28"/>
        </w:rPr>
      </w:pPr>
    </w:p>
    <w:p w14:paraId="54277BE9" w14:textId="77777777" w:rsidR="00A308EE" w:rsidRDefault="00A308EE"/>
    <w:p w14:paraId="09C98E50" w14:textId="77777777" w:rsidR="00A308EE" w:rsidRDefault="00A308EE"/>
    <w:sectPr w:rsidR="00A308EE" w:rsidSect="00766415">
      <w:headerReference w:type="default" r:id="rId8"/>
      <w:footerReference w:type="even" r:id="rId9"/>
      <w:footerReference w:type="default" r:id="rId10"/>
      <w:pgSz w:w="11906" w:h="16838"/>
      <w:pgMar w:top="1134" w:right="851" w:bottom="426" w:left="993" w:header="567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47F4F" w14:textId="77777777" w:rsidR="00A13564" w:rsidRDefault="00A13564" w:rsidP="00A308EE">
      <w:r>
        <w:separator/>
      </w:r>
    </w:p>
  </w:endnote>
  <w:endnote w:type="continuationSeparator" w:id="0">
    <w:p w14:paraId="6405BD0C" w14:textId="77777777" w:rsidR="00A13564" w:rsidRDefault="00A13564" w:rsidP="00A30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42D4A" w14:textId="77777777" w:rsidR="00A308EE" w:rsidRDefault="00A308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891514">
      <w:rPr>
        <w:color w:val="000000"/>
      </w:rPr>
      <w:instrText>PAGE</w:instrText>
    </w:r>
    <w:r>
      <w:rPr>
        <w:color w:val="000000"/>
      </w:rPr>
      <w:fldChar w:fldCharType="end"/>
    </w:r>
  </w:p>
  <w:p w14:paraId="079A3F63" w14:textId="77777777" w:rsidR="00A308EE" w:rsidRDefault="00A308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EF37" w14:textId="77777777" w:rsidR="00A308EE" w:rsidRDefault="00A308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fldChar w:fldCharType="begin"/>
    </w:r>
    <w:r w:rsidR="00891514"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766415">
      <w:rPr>
        <w:rFonts w:ascii="Arial" w:eastAsia="Arial" w:hAnsi="Arial" w:cs="Arial"/>
        <w:b/>
        <w:noProof/>
        <w:color w:val="000000"/>
      </w:rPr>
      <w:t>34</w:t>
    </w:r>
    <w:r>
      <w:rPr>
        <w:rFonts w:ascii="Arial" w:eastAsia="Arial" w:hAnsi="Arial" w:cs="Arial"/>
        <w:b/>
        <w:color w:val="000000"/>
      </w:rPr>
      <w:fldChar w:fldCharType="end"/>
    </w:r>
  </w:p>
  <w:p w14:paraId="2E20F83C" w14:textId="77777777" w:rsidR="00A308EE" w:rsidRDefault="00891514">
    <w:pPr>
      <w:pBdr>
        <w:top w:val="nil"/>
        <w:left w:val="nil"/>
        <w:bottom w:val="nil"/>
        <w:right w:val="nil"/>
        <w:between w:val="nil"/>
      </w:pBdr>
      <w:tabs>
        <w:tab w:val="left" w:pos="6825"/>
      </w:tabs>
      <w:ind w:right="360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53F6C" w14:textId="77777777" w:rsidR="00A13564" w:rsidRDefault="00A13564" w:rsidP="00A308EE">
      <w:r>
        <w:separator/>
      </w:r>
    </w:p>
  </w:footnote>
  <w:footnote w:type="continuationSeparator" w:id="0">
    <w:p w14:paraId="0541859E" w14:textId="77777777" w:rsidR="00A13564" w:rsidRDefault="00A13564" w:rsidP="00A30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4A6B" w14:textId="77777777" w:rsidR="00A308EE" w:rsidRDefault="00A308E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fa"/>
      <w:tblW w:w="9360" w:type="dxa"/>
      <w:tblInd w:w="108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940"/>
      <w:gridCol w:w="3420"/>
    </w:tblGrid>
    <w:tr w:rsidR="00A308EE" w14:paraId="33ACB628" w14:textId="77777777">
      <w:tc>
        <w:tcPr>
          <w:tcW w:w="5940" w:type="dxa"/>
        </w:tcPr>
        <w:p w14:paraId="2050D4E6" w14:textId="77777777" w:rsidR="00A308EE" w:rsidRDefault="008915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365"/>
            </w:tabs>
            <w:rPr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  <w:sz w:val="18"/>
              <w:szCs w:val="18"/>
            </w:rPr>
            <w:t xml:space="preserve">Устав садоводческого некоммерческого товарищества                                   </w:t>
          </w:r>
        </w:p>
      </w:tc>
      <w:tc>
        <w:tcPr>
          <w:tcW w:w="3420" w:type="dxa"/>
        </w:tcPr>
        <w:p w14:paraId="58042FDA" w14:textId="77777777" w:rsidR="00A308EE" w:rsidRDefault="0089151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jc w:val="right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 xml:space="preserve">СНТ «Левашово» </w:t>
          </w:r>
        </w:p>
      </w:tc>
    </w:tr>
  </w:tbl>
  <w:p w14:paraId="03D4EEF5" w14:textId="77777777" w:rsidR="00A308EE" w:rsidRDefault="00A308E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02734"/>
    <w:multiLevelType w:val="multilevel"/>
    <w:tmpl w:val="828CD4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62740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EE"/>
    <w:rsid w:val="00071E82"/>
    <w:rsid w:val="000A5DDD"/>
    <w:rsid w:val="001E06BC"/>
    <w:rsid w:val="001F1B3E"/>
    <w:rsid w:val="0024380B"/>
    <w:rsid w:val="002444F8"/>
    <w:rsid w:val="00252026"/>
    <w:rsid w:val="0031187F"/>
    <w:rsid w:val="003359B8"/>
    <w:rsid w:val="00392833"/>
    <w:rsid w:val="003A494C"/>
    <w:rsid w:val="00415F12"/>
    <w:rsid w:val="004A61A8"/>
    <w:rsid w:val="004F7E8F"/>
    <w:rsid w:val="00520776"/>
    <w:rsid w:val="005E6982"/>
    <w:rsid w:val="00622B62"/>
    <w:rsid w:val="00686980"/>
    <w:rsid w:val="006A49A0"/>
    <w:rsid w:val="006B3844"/>
    <w:rsid w:val="00714B09"/>
    <w:rsid w:val="00766415"/>
    <w:rsid w:val="00770E07"/>
    <w:rsid w:val="0077761A"/>
    <w:rsid w:val="00783507"/>
    <w:rsid w:val="00842654"/>
    <w:rsid w:val="00857CA5"/>
    <w:rsid w:val="00891514"/>
    <w:rsid w:val="008A2780"/>
    <w:rsid w:val="008B7D73"/>
    <w:rsid w:val="00903395"/>
    <w:rsid w:val="00A03A46"/>
    <w:rsid w:val="00A0750F"/>
    <w:rsid w:val="00A07FA0"/>
    <w:rsid w:val="00A13564"/>
    <w:rsid w:val="00A308EE"/>
    <w:rsid w:val="00B756CD"/>
    <w:rsid w:val="00B837DA"/>
    <w:rsid w:val="00B93D11"/>
    <w:rsid w:val="00BC116A"/>
    <w:rsid w:val="00BC5372"/>
    <w:rsid w:val="00C50613"/>
    <w:rsid w:val="00CF7FE3"/>
    <w:rsid w:val="00D53CCE"/>
    <w:rsid w:val="00D872DC"/>
    <w:rsid w:val="00E80B9C"/>
    <w:rsid w:val="00F2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1932"/>
  <w15:docId w15:val="{B5CCB104-7B6C-C24A-90DF-DF36DCCE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C8F"/>
  </w:style>
  <w:style w:type="paragraph" w:styleId="1">
    <w:name w:val="heading 1"/>
    <w:basedOn w:val="3"/>
    <w:next w:val="3"/>
    <w:rsid w:val="00A308E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3"/>
    <w:next w:val="3"/>
    <w:rsid w:val="00A308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0">
    <w:name w:val="heading 3"/>
    <w:basedOn w:val="a"/>
    <w:link w:val="31"/>
    <w:qFormat/>
    <w:rsid w:val="00536C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3"/>
    <w:next w:val="3"/>
    <w:rsid w:val="00A308EE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3"/>
    <w:next w:val="3"/>
    <w:rsid w:val="00A308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3"/>
    <w:next w:val="3"/>
    <w:rsid w:val="00A308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308EE"/>
  </w:style>
  <w:style w:type="table" w:customStyle="1" w:styleId="TableNormal">
    <w:name w:val="Table Normal"/>
    <w:rsid w:val="00A308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3"/>
    <w:next w:val="3"/>
    <w:rsid w:val="00A308E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0">
    <w:name w:val="Обычный2"/>
    <w:rsid w:val="00A308EE"/>
  </w:style>
  <w:style w:type="table" w:customStyle="1" w:styleId="TableNormal0">
    <w:name w:val="Table Normal"/>
    <w:rsid w:val="00A308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">
    <w:name w:val="Обычный3"/>
    <w:rsid w:val="00A308EE"/>
  </w:style>
  <w:style w:type="table" w:customStyle="1" w:styleId="TableNormal1">
    <w:name w:val="Table Normal"/>
    <w:rsid w:val="00A308E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Заголовок 3 Знак"/>
    <w:basedOn w:val="a0"/>
    <w:link w:val="30"/>
    <w:rsid w:val="00536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">
    <w:name w:val="Обычный1"/>
    <w:rsid w:val="00536C8F"/>
    <w:rPr>
      <w:rFonts w:eastAsia="ヒラギノ角ゴ Pro W3"/>
      <w:color w:val="000000"/>
      <w:szCs w:val="20"/>
    </w:rPr>
  </w:style>
  <w:style w:type="paragraph" w:styleId="a4">
    <w:name w:val="Normal (Web)"/>
    <w:basedOn w:val="a"/>
    <w:uiPriority w:val="99"/>
    <w:rsid w:val="00536C8F"/>
    <w:pPr>
      <w:spacing w:before="100" w:beforeAutospacing="1" w:after="100" w:afterAutospacing="1"/>
    </w:pPr>
    <w:rPr>
      <w:lang w:eastAsia="ko-KR"/>
    </w:rPr>
  </w:style>
  <w:style w:type="paragraph" w:styleId="a5">
    <w:name w:val="Body Text Indent"/>
    <w:basedOn w:val="a"/>
    <w:link w:val="a6"/>
    <w:rsid w:val="00536C8F"/>
    <w:pPr>
      <w:ind w:firstLine="540"/>
      <w:jc w:val="both"/>
    </w:pPr>
    <w:rPr>
      <w:rFonts w:ascii="Arial" w:hAnsi="Arial"/>
    </w:rPr>
  </w:style>
  <w:style w:type="character" w:customStyle="1" w:styleId="a6">
    <w:name w:val="Основной текст с отступом Знак"/>
    <w:basedOn w:val="a0"/>
    <w:link w:val="a5"/>
    <w:rsid w:val="00536C8F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536C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7">
    <w:name w:val="Strong"/>
    <w:qFormat/>
    <w:rsid w:val="00536C8F"/>
    <w:rPr>
      <w:b/>
      <w:bCs/>
    </w:rPr>
  </w:style>
  <w:style w:type="paragraph" w:styleId="a8">
    <w:name w:val="header"/>
    <w:basedOn w:val="a"/>
    <w:link w:val="a9"/>
    <w:rsid w:val="00536C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36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536C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36C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536C8F"/>
  </w:style>
  <w:style w:type="table" w:styleId="ad">
    <w:name w:val="Table Grid"/>
    <w:basedOn w:val="a1"/>
    <w:rsid w:val="00536C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536C8F"/>
    <w:pPr>
      <w:spacing w:before="100" w:beforeAutospacing="1" w:after="100" w:afterAutospacing="1"/>
    </w:pPr>
  </w:style>
  <w:style w:type="paragraph" w:styleId="ae">
    <w:name w:val="List Paragraph"/>
    <w:basedOn w:val="a"/>
    <w:qFormat/>
    <w:rsid w:val="00536C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 Spacing"/>
    <w:uiPriority w:val="1"/>
    <w:qFormat/>
    <w:rsid w:val="00536C8F"/>
  </w:style>
  <w:style w:type="character" w:customStyle="1" w:styleId="FontStyle46">
    <w:name w:val="Font Style46"/>
    <w:uiPriority w:val="99"/>
    <w:rsid w:val="00536C8F"/>
    <w:rPr>
      <w:rFonts w:ascii="Times New Roman" w:hAnsi="Times New Roman" w:cs="Times New Roman"/>
      <w:sz w:val="20"/>
      <w:szCs w:val="20"/>
    </w:rPr>
  </w:style>
  <w:style w:type="character" w:customStyle="1" w:styleId="gd">
    <w:name w:val="gd"/>
    <w:basedOn w:val="a0"/>
    <w:rsid w:val="00536C8F"/>
  </w:style>
  <w:style w:type="character" w:customStyle="1" w:styleId="g3">
    <w:name w:val="g3"/>
    <w:basedOn w:val="a0"/>
    <w:rsid w:val="00536C8F"/>
  </w:style>
  <w:style w:type="character" w:customStyle="1" w:styleId="hb">
    <w:name w:val="hb"/>
    <w:basedOn w:val="a0"/>
    <w:rsid w:val="00536C8F"/>
  </w:style>
  <w:style w:type="character" w:customStyle="1" w:styleId="g2">
    <w:name w:val="g2"/>
    <w:basedOn w:val="a0"/>
    <w:rsid w:val="00536C8F"/>
  </w:style>
  <w:style w:type="character" w:customStyle="1" w:styleId="blk">
    <w:name w:val="blk"/>
    <w:basedOn w:val="a0"/>
    <w:rsid w:val="00536C8F"/>
  </w:style>
  <w:style w:type="character" w:styleId="af0">
    <w:name w:val="Hyperlink"/>
    <w:rsid w:val="00536C8F"/>
    <w:rPr>
      <w:color w:val="0000FF"/>
      <w:u w:val="single"/>
    </w:rPr>
  </w:style>
  <w:style w:type="paragraph" w:customStyle="1" w:styleId="Style22">
    <w:name w:val="Style22"/>
    <w:basedOn w:val="a"/>
    <w:uiPriority w:val="99"/>
    <w:rsid w:val="00536C8F"/>
    <w:pPr>
      <w:widowControl w:val="0"/>
      <w:autoSpaceDE w:val="0"/>
      <w:autoSpaceDN w:val="0"/>
      <w:adjustRightInd w:val="0"/>
      <w:spacing w:line="247" w:lineRule="exact"/>
      <w:ind w:firstLine="960"/>
    </w:pPr>
  </w:style>
  <w:style w:type="paragraph" w:styleId="af1">
    <w:name w:val="Subtitle"/>
    <w:basedOn w:val="3"/>
    <w:next w:val="3"/>
    <w:rsid w:val="00A308E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1"/>
    <w:rsid w:val="00A308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rsid w:val="00A308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rsid w:val="00A308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rsid w:val="00A308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rsid w:val="00A308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rsid w:val="00A308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rsid w:val="00A308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rsid w:val="00A308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rsid w:val="00A308E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o-indent">
    <w:name w:val="no-indent"/>
    <w:basedOn w:val="a"/>
    <w:rsid w:val="00857CA5"/>
    <w:pPr>
      <w:spacing w:before="100" w:beforeAutospacing="1" w:after="100" w:afterAutospacing="1"/>
    </w:pPr>
  </w:style>
  <w:style w:type="paragraph" w:customStyle="1" w:styleId="com">
    <w:name w:val="com"/>
    <w:basedOn w:val="a"/>
    <w:rsid w:val="003359B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B93D11"/>
  </w:style>
  <w:style w:type="character" w:customStyle="1" w:styleId="eop">
    <w:name w:val="eop"/>
    <w:basedOn w:val="a0"/>
    <w:rsid w:val="00B93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F+uaQLI1g4ocnB+3N7saHx7AtA==">AMUW2mURx81VvLFGfjsQAbyDQg5teAtscesBNUspblYvjeT9EYqY5Y6bM3+2Yx8+egwngB/5T5gNgjYCZc91Yblhbi9vkdl0SSRChfphz36cxKy4y7NhBA4AULIsqJCeB9+/1CjpksACqjcxJsuEjc8UJUiZTav5C1KYrgufU4YAjprEJUOwwC6QYwQDRNbP9dhkN+8f+95E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34</Pages>
  <Words>12683</Words>
  <Characters>72299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УФИМЦЕИА</dc:creator>
  <cp:lastModifiedBy>Natalia Babenko</cp:lastModifiedBy>
  <cp:revision>38</cp:revision>
  <dcterms:created xsi:type="dcterms:W3CDTF">2023-04-06T08:19:00Z</dcterms:created>
  <dcterms:modified xsi:type="dcterms:W3CDTF">2023-04-06T10:29:00Z</dcterms:modified>
</cp:coreProperties>
</file>